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15" w:rsidRPr="007E0CE7" w:rsidRDefault="00C04E15" w:rsidP="00E314AE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val="sr-Latn-ME"/>
        </w:rPr>
      </w:pPr>
    </w:p>
    <w:p w:rsidR="009118E1" w:rsidRPr="000643C7" w:rsidRDefault="00936C1E" w:rsidP="000643C7">
      <w:pPr>
        <w:spacing w:after="0" w:line="240" w:lineRule="auto"/>
        <w:jc w:val="center"/>
        <w:rPr>
          <w:rFonts w:asciiTheme="minorHAnsi" w:hAnsiTheme="minorHAnsi" w:cstheme="minorHAnsi"/>
          <w:lang w:val="sr-Latn-ME"/>
        </w:rPr>
      </w:pPr>
      <w:r w:rsidRPr="00936C1E">
        <w:rPr>
          <w:rFonts w:asciiTheme="minorHAnsi" w:hAnsiTheme="minorHAnsi"/>
          <w:b/>
          <w:lang w:val="sr-Latn-ME"/>
        </w:rPr>
        <w:t>"Program obuke sprovođenje Protokola o postupanju, prevenciji i zaštiti od nasilja nad ženama i nasilja u porodici"</w:t>
      </w:r>
    </w:p>
    <w:p w:rsidR="003676D7" w:rsidRDefault="00503D0D" w:rsidP="00503D0D">
      <w:pPr>
        <w:spacing w:after="0" w:line="240" w:lineRule="auto"/>
        <w:jc w:val="center"/>
        <w:rPr>
          <w:rFonts w:asciiTheme="minorHAnsi" w:eastAsia="Times New Roman" w:hAnsiTheme="minorHAnsi" w:cs="Tahoma"/>
          <w:b/>
          <w:color w:val="auto"/>
          <w:lang w:val="sr-Latn-ME"/>
        </w:rPr>
      </w:pPr>
      <w:r w:rsidRPr="00503D0D">
        <w:rPr>
          <w:rFonts w:asciiTheme="minorHAnsi" w:eastAsia="Times New Roman" w:hAnsiTheme="minorHAnsi" w:cs="Tahoma"/>
          <w:b/>
          <w:color w:val="auto"/>
          <w:lang w:val="sr-Latn-ME"/>
        </w:rPr>
        <w:t xml:space="preserve">Zavod za socijalnu i dječiju zastitu </w:t>
      </w:r>
    </w:p>
    <w:p w:rsidR="00B97854" w:rsidRPr="00503D0D" w:rsidRDefault="004016BD" w:rsidP="00503D0D">
      <w:pPr>
        <w:spacing w:after="0" w:line="240" w:lineRule="auto"/>
        <w:jc w:val="center"/>
        <w:rPr>
          <w:rFonts w:asciiTheme="minorHAnsi" w:eastAsia="Times New Roman" w:hAnsiTheme="minorHAnsi" w:cs="Tahoma"/>
          <w:b/>
          <w:lang w:val="sr-Latn-ME"/>
        </w:rPr>
      </w:pPr>
      <w:r>
        <w:rPr>
          <w:rFonts w:asciiTheme="minorHAnsi" w:eastAsia="Times New Roman" w:hAnsiTheme="minorHAnsi" w:cs="Tahoma"/>
          <w:b/>
          <w:color w:val="auto"/>
          <w:lang w:val="sr-Latn-ME"/>
        </w:rPr>
        <w:t>09</w:t>
      </w:r>
      <w:r w:rsidR="00503D0D" w:rsidRPr="00503D0D">
        <w:rPr>
          <w:rFonts w:asciiTheme="minorHAnsi" w:eastAsia="Times New Roman" w:hAnsiTheme="minorHAnsi" w:cs="Tahoma"/>
          <w:b/>
          <w:color w:val="auto"/>
          <w:lang w:val="sr-Latn-ME"/>
        </w:rPr>
        <w:t>.-</w:t>
      </w:r>
      <w:r>
        <w:rPr>
          <w:rFonts w:asciiTheme="minorHAnsi" w:eastAsia="Times New Roman" w:hAnsiTheme="minorHAnsi" w:cs="Tahoma"/>
          <w:b/>
          <w:color w:val="auto"/>
          <w:lang w:val="sr-Latn-ME"/>
        </w:rPr>
        <w:t>11</w:t>
      </w:r>
      <w:r w:rsidR="00503D0D" w:rsidRPr="00503D0D">
        <w:rPr>
          <w:rFonts w:asciiTheme="minorHAnsi" w:eastAsia="Times New Roman" w:hAnsiTheme="minorHAnsi" w:cs="Tahoma"/>
          <w:b/>
          <w:color w:val="auto"/>
          <w:lang w:val="sr-Latn-ME"/>
        </w:rPr>
        <w:t>.0</w:t>
      </w:r>
      <w:r>
        <w:rPr>
          <w:rFonts w:asciiTheme="minorHAnsi" w:eastAsia="Times New Roman" w:hAnsiTheme="minorHAnsi" w:cs="Tahoma"/>
          <w:b/>
          <w:color w:val="auto"/>
          <w:lang w:val="sr-Latn-ME"/>
        </w:rPr>
        <w:t>4</w:t>
      </w:r>
      <w:bookmarkStart w:id="0" w:name="_GoBack"/>
      <w:bookmarkEnd w:id="0"/>
      <w:r w:rsidR="00503D0D" w:rsidRPr="00503D0D">
        <w:rPr>
          <w:rFonts w:asciiTheme="minorHAnsi" w:eastAsia="Times New Roman" w:hAnsiTheme="minorHAnsi" w:cs="Tahoma"/>
          <w:b/>
          <w:color w:val="auto"/>
          <w:lang w:val="sr-Latn-ME"/>
        </w:rPr>
        <w:t>.2025.</w:t>
      </w:r>
    </w:p>
    <w:p w:rsidR="00503D0D" w:rsidRDefault="00503D0D" w:rsidP="000643C7">
      <w:pPr>
        <w:spacing w:after="0" w:line="240" w:lineRule="auto"/>
        <w:ind w:hanging="10"/>
        <w:jc w:val="center"/>
        <w:rPr>
          <w:rFonts w:asciiTheme="minorHAnsi" w:hAnsiTheme="minorHAnsi"/>
          <w:b/>
        </w:rPr>
      </w:pPr>
    </w:p>
    <w:p w:rsidR="00E314AE" w:rsidRPr="000643C7" w:rsidRDefault="00E314AE" w:rsidP="000643C7">
      <w:pPr>
        <w:spacing w:after="0" w:line="240" w:lineRule="auto"/>
        <w:ind w:hanging="10"/>
        <w:jc w:val="center"/>
        <w:rPr>
          <w:rFonts w:asciiTheme="minorHAnsi" w:hAnsiTheme="minorHAnsi"/>
          <w:b/>
        </w:rPr>
      </w:pPr>
      <w:r w:rsidRPr="000643C7">
        <w:rPr>
          <w:rFonts w:asciiTheme="minorHAnsi" w:hAnsiTheme="minorHAnsi"/>
          <w:b/>
        </w:rPr>
        <w:t>PROGRAM RADA</w:t>
      </w:r>
    </w:p>
    <w:p w:rsidR="00E314AE" w:rsidRPr="000643C7" w:rsidRDefault="000643C7" w:rsidP="000643C7">
      <w:pPr>
        <w:pStyle w:val="NoSpacing"/>
        <w:rPr>
          <w:b/>
          <w:lang w:val="sr-Latn-ME"/>
        </w:rPr>
      </w:pPr>
      <w:r>
        <w:rPr>
          <w:b/>
          <w:lang w:val="sr-Latn-ME"/>
        </w:rPr>
        <w:t>I</w:t>
      </w:r>
      <w:r w:rsidR="00E314AE" w:rsidRPr="000643C7">
        <w:rPr>
          <w:b/>
          <w:lang w:val="sr-Latn-ME"/>
        </w:rPr>
        <w:t xml:space="preserve"> </w:t>
      </w:r>
      <w:r w:rsidR="0028651B">
        <w:rPr>
          <w:lang w:val="sr-Latn-ME"/>
        </w:rPr>
        <w:t>dan</w:t>
      </w:r>
    </w:p>
    <w:tbl>
      <w:tblPr>
        <w:tblStyle w:val="TableGrid"/>
        <w:tblpPr w:leftFromText="180" w:rightFromText="180" w:vertAnchor="text" w:horzAnchor="margin" w:tblpXSpec="center" w:tblpY="251"/>
        <w:tblW w:w="9918" w:type="dxa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314AE" w:rsidRPr="00503D0D" w:rsidTr="00C26561">
        <w:trPr>
          <w:trHeight w:val="3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8:00 – 9:0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Upoznavanje učesnika, prezentacija plana rada, očekivanja i ciljevi obuke   </w:t>
            </w:r>
          </w:p>
        </w:tc>
      </w:tr>
      <w:tr w:rsidR="00E314AE" w:rsidRPr="00503D0D" w:rsidTr="00C26561">
        <w:trPr>
          <w:trHeight w:val="3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9:00 - 10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:30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Pravni i institucionalni okvir u zaštiti od nasilja u porodici na međunarodnom nivou</w:t>
            </w:r>
          </w:p>
        </w:tc>
      </w:tr>
      <w:tr w:rsidR="00E314AE" w:rsidRPr="000643C7" w:rsidTr="00273ECB">
        <w:trPr>
          <w:trHeight w:val="1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10:30 – 10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:45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503D0D" w:rsidTr="00273ECB">
        <w:trPr>
          <w:trHeight w:val="20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503D0D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10:45 – 12</w:t>
            </w:r>
            <w:r w:rsidR="00273ECB">
              <w:rPr>
                <w:rFonts w:asciiTheme="minorHAnsi" w:hAnsiTheme="minorHAnsi"/>
                <w:lang w:val="sr-Latn-ME"/>
              </w:rPr>
              <w:t>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Socijalni kontekst- teorije i rasprostranjenost nasilja u porodici u Crnoj Gori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</w:tr>
      <w:tr w:rsidR="00E314AE" w:rsidRPr="000643C7" w:rsidTr="00273ECB">
        <w:trPr>
          <w:trHeight w:val="37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12:00 – 12:3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  <w:r w:rsidR="00273ECB">
              <w:rPr>
                <w:rFonts w:asciiTheme="minorHAnsi" w:hAnsiTheme="minorHAnsi"/>
                <w:lang w:val="sr-Latn-ME"/>
              </w:rPr>
              <w:t>za ručak</w:t>
            </w:r>
          </w:p>
        </w:tc>
      </w:tr>
      <w:tr w:rsidR="00E314AE" w:rsidRPr="00503D0D" w:rsidTr="00C26561">
        <w:trPr>
          <w:trHeight w:val="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12:00 – 13:3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Razlozi ostajanja u nasilnoj zajednici i strategije nasilnika u izbjegavanju sankcija</w:t>
            </w:r>
          </w:p>
        </w:tc>
      </w:tr>
      <w:tr w:rsidR="00273ECB" w:rsidRPr="00503D0D" w:rsidTr="00A20837">
        <w:trPr>
          <w:trHeight w:val="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273ECB" w:rsidRDefault="003C460A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13:3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0  </w:t>
            </w:r>
            <w:r w:rsidR="00052C62">
              <w:rPr>
                <w:rFonts w:asciiTheme="minorHAnsi" w:hAnsiTheme="minorHAnsi"/>
                <w:lang w:val="sr-Latn-ME"/>
              </w:rPr>
              <w:t>- 14:3</w:t>
            </w:r>
            <w:r w:rsidR="00273ECB">
              <w:rPr>
                <w:rFonts w:asciiTheme="minorHAnsi" w:hAnsiTheme="minorHAnsi"/>
                <w:lang w:val="sr-Latn-ME"/>
              </w:rPr>
              <w:t>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273ECB" w:rsidRPr="000643C7" w:rsidRDefault="00F32CEA" w:rsidP="00273ECB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Principi rada sa žrtvama nasilja u porodici u skladu sa Protokolom i strategije stručnjaka u susretu sa zlostavljanom ženom</w:t>
            </w:r>
          </w:p>
        </w:tc>
      </w:tr>
      <w:tr w:rsidR="00273ECB" w:rsidRPr="000643C7" w:rsidTr="00C26561">
        <w:trPr>
          <w:trHeight w:val="1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CB" w:rsidRPr="000643C7" w:rsidRDefault="003C460A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15:00 – 15:1</w:t>
            </w:r>
            <w:r w:rsidR="000378B0">
              <w:rPr>
                <w:rFonts w:asciiTheme="minorHAnsi" w:hAnsiTheme="minorHAnsi"/>
                <w:lang w:val="sr-Latn-ME"/>
              </w:rPr>
              <w:t>5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CB" w:rsidRPr="000643C7" w:rsidRDefault="00273ECB" w:rsidP="00273ECB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273ECB" w:rsidRPr="00503D0D" w:rsidTr="00C26561">
        <w:trPr>
          <w:trHeight w:val="1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273ECB" w:rsidRPr="000643C7" w:rsidRDefault="003C460A" w:rsidP="00273ECB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15:1</w:t>
            </w:r>
            <w:r w:rsidR="000378B0">
              <w:rPr>
                <w:rFonts w:asciiTheme="minorHAnsi" w:hAnsiTheme="minorHAnsi"/>
                <w:lang w:val="sr-Latn-ME"/>
              </w:rPr>
              <w:t>5</w:t>
            </w:r>
            <w:r w:rsidR="00052C62">
              <w:rPr>
                <w:rFonts w:asciiTheme="minorHAnsi" w:hAnsiTheme="minorHAnsi"/>
                <w:lang w:val="sr-Latn-ME"/>
              </w:rPr>
              <w:t>– 16:15</w:t>
            </w:r>
            <w:r w:rsidR="00273ECB" w:rsidRPr="000643C7">
              <w:rPr>
                <w:rFonts w:asciiTheme="minorHAnsi" w:hAnsiTheme="minorHAnsi"/>
                <w:lang w:val="sr-Latn-ME"/>
              </w:rPr>
              <w:t xml:space="preserve">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273ECB" w:rsidRPr="000643C7" w:rsidRDefault="00F32CEA" w:rsidP="00273ECB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Postojeći servisi/službe u sistemu zaštite žrtava porodičnog nasilja</w:t>
            </w:r>
          </w:p>
        </w:tc>
      </w:tr>
    </w:tbl>
    <w:p w:rsidR="00E314AE" w:rsidRPr="000643C7" w:rsidRDefault="00E314AE" w:rsidP="000643C7">
      <w:pPr>
        <w:spacing w:after="0" w:line="240" w:lineRule="auto"/>
        <w:rPr>
          <w:rFonts w:asciiTheme="minorHAnsi" w:hAnsiTheme="minorHAnsi"/>
          <w:lang w:val="sr-Latn-ME"/>
        </w:rPr>
      </w:pPr>
    </w:p>
    <w:tbl>
      <w:tblPr>
        <w:tblStyle w:val="TableGrid"/>
        <w:tblpPr w:vertAnchor="text" w:horzAnchor="margin" w:tblpXSpec="center" w:tblpY="347"/>
        <w:tblOverlap w:val="never"/>
        <w:tblW w:w="9918" w:type="dxa"/>
        <w:tblInd w:w="0" w:type="dxa"/>
        <w:tblCellMar>
          <w:top w:w="9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E314AE" w:rsidRPr="00503D0D" w:rsidTr="006D6D52">
        <w:trPr>
          <w:trHeight w:val="3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08:00 - 10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:00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0643C7">
            <w:pPr>
              <w:jc w:val="both"/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ustanova socijalne zaštite u skladu sa Protokolom</w:t>
            </w:r>
          </w:p>
        </w:tc>
      </w:tr>
      <w:tr w:rsidR="00E314AE" w:rsidRPr="000643C7" w:rsidTr="006D6D52">
        <w:trPr>
          <w:trHeight w:val="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10:00 - 10.15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503D0D" w:rsidTr="006D6D52">
        <w:trPr>
          <w:trHeight w:val="71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10.15- 12:15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D2017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policijskih službi u skladu sa Protokolom</w:t>
            </w:r>
          </w:p>
        </w:tc>
      </w:tr>
      <w:tr w:rsidR="00E314AE" w:rsidRPr="000643C7" w:rsidTr="006D6D52">
        <w:trPr>
          <w:trHeight w:val="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12:15 – 12.45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i/>
                <w:lang w:val="sr-Latn-ME"/>
              </w:rPr>
              <w:t>Pauza za ručak</w:t>
            </w:r>
          </w:p>
        </w:tc>
      </w:tr>
      <w:tr w:rsidR="00E314AE" w:rsidRPr="000643C7" w:rsidTr="006D6D52">
        <w:trPr>
          <w:trHeight w:val="23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12:45 – 14:00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F32CEA" w:rsidP="000643C7">
            <w:pPr>
              <w:rPr>
                <w:rFonts w:asciiTheme="minorHAnsi" w:hAnsiTheme="minorHAnsi"/>
                <w:lang w:val="sr-Latn-ME"/>
              </w:rPr>
            </w:pPr>
            <w:r w:rsidRPr="00F32CEA">
              <w:rPr>
                <w:rFonts w:asciiTheme="minorHAnsi" w:hAnsiTheme="minorHAnsi"/>
                <w:lang w:val="sr-Latn-ME"/>
              </w:rPr>
              <w:t>Uloga i postupanje pravosudnih organa u skladu sa Protokolom</w:t>
            </w:r>
            <w:r w:rsidR="00D20177" w:rsidRPr="000643C7">
              <w:rPr>
                <w:rFonts w:asciiTheme="minorHAnsi" w:hAnsiTheme="minorHAnsi"/>
                <w:lang w:val="sr-Latn-ME"/>
              </w:rPr>
              <w:t xml:space="preserve"> </w:t>
            </w:r>
          </w:p>
        </w:tc>
      </w:tr>
      <w:tr w:rsidR="00E314AE" w:rsidRPr="000643C7" w:rsidTr="006D6D52">
        <w:trPr>
          <w:trHeight w:val="1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14:00  -14.15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D2017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i/>
                <w:lang w:val="sr-Latn-ME"/>
              </w:rPr>
              <w:t>Pauza</w:t>
            </w:r>
          </w:p>
        </w:tc>
      </w:tr>
      <w:tr w:rsidR="00E314AE" w:rsidRPr="00503D0D" w:rsidTr="006D6D52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3C460A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14:1</w:t>
            </w:r>
            <w:r w:rsidR="00353A15">
              <w:rPr>
                <w:rFonts w:asciiTheme="minorHAnsi" w:hAnsiTheme="minorHAnsi"/>
                <w:lang w:val="sr-Latn-ME"/>
              </w:rPr>
              <w:t>5</w:t>
            </w:r>
            <w:r w:rsidR="00052C62">
              <w:rPr>
                <w:rFonts w:asciiTheme="minorHAnsi" w:hAnsiTheme="minorHAnsi"/>
                <w:lang w:val="sr-Latn-ME"/>
              </w:rPr>
              <w:t>-  16:00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0643C7">
            <w:pPr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zdravstvenih službi u skladu sa Protokolom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 </w:t>
            </w:r>
          </w:p>
        </w:tc>
      </w:tr>
    </w:tbl>
    <w:p w:rsidR="00E314AE" w:rsidRPr="000643C7" w:rsidRDefault="000643C7" w:rsidP="000643C7">
      <w:pPr>
        <w:pStyle w:val="ListParagraph"/>
        <w:spacing w:after="0" w:line="240" w:lineRule="auto"/>
        <w:ind w:left="0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 xml:space="preserve">II </w:t>
      </w:r>
      <w:r w:rsidR="00C26561">
        <w:rPr>
          <w:rFonts w:asciiTheme="minorHAnsi" w:hAnsiTheme="minorHAnsi"/>
          <w:lang w:val="sr-Latn-ME"/>
        </w:rPr>
        <w:t xml:space="preserve">dan- </w:t>
      </w:r>
    </w:p>
    <w:p w:rsidR="00E314AE" w:rsidRPr="000643C7" w:rsidRDefault="00E314AE" w:rsidP="000643C7">
      <w:pPr>
        <w:spacing w:after="0" w:line="240" w:lineRule="auto"/>
        <w:jc w:val="right"/>
        <w:rPr>
          <w:rFonts w:asciiTheme="minorHAnsi" w:hAnsiTheme="minorHAnsi"/>
          <w:lang w:val="sr-Latn-ME"/>
        </w:rPr>
      </w:pPr>
    </w:p>
    <w:p w:rsidR="00E314AE" w:rsidRPr="000643C7" w:rsidRDefault="000643C7" w:rsidP="000643C7">
      <w:pPr>
        <w:spacing w:after="0" w:line="240" w:lineRule="auto"/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 xml:space="preserve">III </w:t>
      </w:r>
      <w:r w:rsidR="00C26561">
        <w:rPr>
          <w:rFonts w:asciiTheme="minorHAnsi" w:hAnsiTheme="minorHAnsi"/>
          <w:lang w:val="sr-Latn-ME"/>
        </w:rPr>
        <w:t>dan</w:t>
      </w:r>
      <w:r w:rsidR="00E314AE" w:rsidRPr="000643C7">
        <w:rPr>
          <w:rFonts w:asciiTheme="minorHAnsi" w:hAnsiTheme="minorHAnsi"/>
          <w:lang w:val="sr-Latn-ME"/>
        </w:rPr>
        <w:t xml:space="preserve"> </w:t>
      </w:r>
    </w:p>
    <w:tbl>
      <w:tblPr>
        <w:tblStyle w:val="TableGrid"/>
        <w:tblW w:w="9895" w:type="dxa"/>
        <w:tblInd w:w="-289" w:type="dxa"/>
        <w:tblCellMar>
          <w:top w:w="9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8193"/>
      </w:tblGrid>
      <w:tr w:rsidR="00E314AE" w:rsidRPr="00503D0D" w:rsidTr="00C26561">
        <w:trPr>
          <w:trHeight w:val="3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09:30 - 11:00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0643C7">
            <w:pPr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vaspitno obrazovnih ustanova u skladu sa Protokolom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0643C7" w:rsidTr="00C26561">
        <w:trPr>
          <w:trHeight w:val="1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353A15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11:00 - 11.15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i/>
                <w:lang w:val="sr-Latn-ME"/>
              </w:rPr>
              <w:t xml:space="preserve">Pauza 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</w:p>
        </w:tc>
      </w:tr>
      <w:tr w:rsidR="00E314AE" w:rsidRPr="00503D0D" w:rsidTr="00C26561">
        <w:trPr>
          <w:trHeight w:val="3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7A03C2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11.15</w:t>
            </w:r>
            <w:r w:rsidR="00A20837">
              <w:rPr>
                <w:rFonts w:asciiTheme="minorHAnsi" w:hAnsiTheme="minorHAnsi"/>
                <w:lang w:val="sr-Latn-ME"/>
              </w:rPr>
              <w:t>- 13:00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2D3"/>
          </w:tcPr>
          <w:p w:rsidR="00E314AE" w:rsidRPr="000643C7" w:rsidRDefault="00C82B55" w:rsidP="00C82B55">
            <w:pPr>
              <w:jc w:val="both"/>
              <w:rPr>
                <w:rFonts w:asciiTheme="minorHAnsi" w:hAnsiTheme="minorHAnsi"/>
                <w:lang w:val="sr-Latn-ME"/>
              </w:rPr>
            </w:pPr>
            <w:r w:rsidRPr="00C82B55">
              <w:rPr>
                <w:rFonts w:asciiTheme="minorHAnsi" w:hAnsiTheme="minorHAnsi"/>
                <w:lang w:val="sr-Latn-ME"/>
              </w:rPr>
              <w:t>Uloga i postupanje NVO pružaoca specijalizovanih servisa podrške u skladu sa Protokolom o postupanju, prevenciji i zaštiti od nasilja nad ženama i nasilja u porodici</w:t>
            </w:r>
          </w:p>
        </w:tc>
      </w:tr>
      <w:tr w:rsidR="00A20837" w:rsidRPr="000643C7" w:rsidTr="00A20837">
        <w:trPr>
          <w:trHeight w:val="3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0837" w:rsidRDefault="00A2083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13:00</w:t>
            </w:r>
            <w:r w:rsidRPr="000643C7">
              <w:rPr>
                <w:rFonts w:asciiTheme="minorHAnsi" w:hAnsiTheme="minorHAnsi"/>
                <w:lang w:val="sr-Latn-ME"/>
              </w:rPr>
              <w:t xml:space="preserve">  </w:t>
            </w:r>
            <w:r>
              <w:rPr>
                <w:rFonts w:asciiTheme="minorHAnsi" w:hAnsiTheme="minorHAnsi"/>
                <w:lang w:val="sr-Latn-ME"/>
              </w:rPr>
              <w:t>- 13:30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0837" w:rsidRPr="000643C7" w:rsidRDefault="00A20837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Evaluacija programa  </w:t>
            </w:r>
          </w:p>
        </w:tc>
      </w:tr>
      <w:tr w:rsidR="00E314AE" w:rsidRPr="000643C7" w:rsidTr="00A20837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314AE" w:rsidRPr="000643C7" w:rsidRDefault="00A20837" w:rsidP="000643C7">
            <w:pPr>
              <w:rPr>
                <w:rFonts w:asciiTheme="minorHAnsi" w:hAnsiTheme="minorHAnsi"/>
                <w:lang w:val="sr-Latn-ME"/>
              </w:rPr>
            </w:pPr>
            <w:r>
              <w:rPr>
                <w:rFonts w:asciiTheme="minorHAnsi" w:hAnsiTheme="minorHAnsi"/>
                <w:lang w:val="sr-Latn-ME"/>
              </w:rPr>
              <w:t>13:3</w:t>
            </w:r>
            <w:r w:rsidR="00E314AE" w:rsidRPr="000643C7">
              <w:rPr>
                <w:rFonts w:asciiTheme="minorHAnsi" w:hAnsiTheme="minorHAnsi"/>
                <w:lang w:val="sr-Latn-ME"/>
              </w:rPr>
              <w:t xml:space="preserve">0  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bottom"/>
          </w:tcPr>
          <w:p w:rsidR="00E314AE" w:rsidRPr="000643C7" w:rsidRDefault="00E314AE" w:rsidP="000643C7">
            <w:pPr>
              <w:rPr>
                <w:rFonts w:asciiTheme="minorHAnsi" w:hAnsiTheme="minorHAnsi"/>
                <w:lang w:val="sr-Latn-ME"/>
              </w:rPr>
            </w:pPr>
            <w:r w:rsidRPr="000643C7">
              <w:rPr>
                <w:rFonts w:asciiTheme="minorHAnsi" w:hAnsiTheme="minorHAnsi"/>
                <w:lang w:val="sr-Latn-ME"/>
              </w:rPr>
              <w:t xml:space="preserve">Ručak   </w:t>
            </w:r>
          </w:p>
        </w:tc>
      </w:tr>
    </w:tbl>
    <w:p w:rsidR="00E314AE" w:rsidRPr="000643C7" w:rsidRDefault="00E314AE" w:rsidP="000643C7">
      <w:pPr>
        <w:spacing w:after="0" w:line="240" w:lineRule="auto"/>
        <w:rPr>
          <w:rFonts w:asciiTheme="minorHAnsi" w:hAnsiTheme="minorHAnsi"/>
          <w:lang w:val="sr-Latn-ME"/>
        </w:rPr>
      </w:pPr>
      <w:r w:rsidRPr="000643C7">
        <w:rPr>
          <w:rFonts w:asciiTheme="minorHAnsi" w:hAnsiTheme="minorHAnsi"/>
          <w:lang w:val="sr-Latn-ME"/>
        </w:rPr>
        <w:t xml:space="preserve"> </w:t>
      </w:r>
    </w:p>
    <w:p w:rsidR="00DD3B0C" w:rsidRPr="000643C7" w:rsidRDefault="00DD3B0C" w:rsidP="00E314A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ME"/>
        </w:rPr>
      </w:pPr>
    </w:p>
    <w:sectPr w:rsidR="00DD3B0C" w:rsidRPr="000643C7" w:rsidSect="002B034C">
      <w:headerReference w:type="default" r:id="rId7"/>
      <w:footerReference w:type="default" r:id="rId8"/>
      <w:pgSz w:w="11907" w:h="16839" w:code="9"/>
      <w:pgMar w:top="1440" w:right="1183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A5" w:rsidRDefault="009E14A5" w:rsidP="00181D27">
      <w:pPr>
        <w:spacing w:after="0" w:line="240" w:lineRule="auto"/>
      </w:pPr>
      <w:r>
        <w:separator/>
      </w:r>
    </w:p>
  </w:endnote>
  <w:endnote w:type="continuationSeparator" w:id="0">
    <w:p w:rsidR="009E14A5" w:rsidRDefault="009E14A5" w:rsidP="0018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Default="00181D2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A5" w:rsidRDefault="009E14A5" w:rsidP="00181D27">
      <w:pPr>
        <w:spacing w:after="0" w:line="240" w:lineRule="auto"/>
      </w:pPr>
      <w:r>
        <w:separator/>
      </w:r>
    </w:p>
  </w:footnote>
  <w:footnote w:type="continuationSeparator" w:id="0">
    <w:p w:rsidR="009E14A5" w:rsidRDefault="009E14A5" w:rsidP="0018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27" w:rsidRPr="002B034C" w:rsidRDefault="009E14A5" w:rsidP="002B034C">
    <w:pPr>
      <w:tabs>
        <w:tab w:val="left" w:pos="810"/>
      </w:tabs>
      <w:spacing w:after="0" w:line="240" w:lineRule="auto"/>
      <w:ind w:right="394"/>
      <w:rPr>
        <w:rFonts w:ascii="Arial" w:eastAsia="Times New Roman" w:hAnsi="Arial" w:cs="Arial"/>
        <w:b/>
        <w:lang w:val="en-US"/>
      </w:rPr>
    </w:pPr>
    <w:r>
      <w:rPr>
        <w:rFonts w:ascii="Arial" w:eastAsia="Times New Roman" w:hAnsi="Arial" w:cs="Arial"/>
        <w:b/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614.25pt;margin-top:5.75pt;width:63.6pt;height:43.05pt;z-index:251659264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MSPhotoEd.3" ShapeID="_x0000_s2050" DrawAspect="Content" ObjectID="_1801993486" r:id="rId2"/>
      </w:object>
    </w:r>
    <w:r w:rsidR="002B034C">
      <w:rPr>
        <w:rFonts w:ascii="Arial" w:eastAsia="Times New Roman" w:hAnsi="Arial" w:cs="Arial"/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176"/>
    <w:multiLevelType w:val="hybridMultilevel"/>
    <w:tmpl w:val="B01CD3A0"/>
    <w:lvl w:ilvl="0" w:tplc="A232FA02">
      <w:start w:val="2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44A941D1"/>
    <w:multiLevelType w:val="hybridMultilevel"/>
    <w:tmpl w:val="7672946E"/>
    <w:lvl w:ilvl="0" w:tplc="AC829820">
      <w:start w:val="1"/>
      <w:numFmt w:val="upperRoman"/>
      <w:lvlText w:val="%1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87CD8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04366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A5B0C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60836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0A79A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2A2E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C9A76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21DC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A4B84"/>
    <w:multiLevelType w:val="hybridMultilevel"/>
    <w:tmpl w:val="B2085540"/>
    <w:lvl w:ilvl="0" w:tplc="E29038BA">
      <w:start w:val="2"/>
      <w:numFmt w:val="upperRoman"/>
      <w:lvlText w:val="%1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C0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6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EDC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2D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1"/>
    <w:rsid w:val="000378B0"/>
    <w:rsid w:val="00052C62"/>
    <w:rsid w:val="000643C7"/>
    <w:rsid w:val="00071470"/>
    <w:rsid w:val="000E64AC"/>
    <w:rsid w:val="00181D27"/>
    <w:rsid w:val="001D0569"/>
    <w:rsid w:val="001D5CB3"/>
    <w:rsid w:val="00241F06"/>
    <w:rsid w:val="00273ECB"/>
    <w:rsid w:val="0028651B"/>
    <w:rsid w:val="0029684D"/>
    <w:rsid w:val="002B034C"/>
    <w:rsid w:val="002C39AA"/>
    <w:rsid w:val="003212D2"/>
    <w:rsid w:val="00353A15"/>
    <w:rsid w:val="00364FFF"/>
    <w:rsid w:val="003676D7"/>
    <w:rsid w:val="003C460A"/>
    <w:rsid w:val="004016BD"/>
    <w:rsid w:val="004241A7"/>
    <w:rsid w:val="004622C4"/>
    <w:rsid w:val="004A1AD0"/>
    <w:rsid w:val="004D0C54"/>
    <w:rsid w:val="00503D0D"/>
    <w:rsid w:val="00527342"/>
    <w:rsid w:val="00533BAC"/>
    <w:rsid w:val="00563744"/>
    <w:rsid w:val="00565A54"/>
    <w:rsid w:val="005D668E"/>
    <w:rsid w:val="005E4EC1"/>
    <w:rsid w:val="00613318"/>
    <w:rsid w:val="00677961"/>
    <w:rsid w:val="00685AEB"/>
    <w:rsid w:val="006D6D52"/>
    <w:rsid w:val="00707432"/>
    <w:rsid w:val="0073143F"/>
    <w:rsid w:val="00763806"/>
    <w:rsid w:val="007A03C2"/>
    <w:rsid w:val="007E0CE7"/>
    <w:rsid w:val="008261F1"/>
    <w:rsid w:val="009118E1"/>
    <w:rsid w:val="00936C1E"/>
    <w:rsid w:val="009748AE"/>
    <w:rsid w:val="009D0E46"/>
    <w:rsid w:val="009E14A5"/>
    <w:rsid w:val="00A20837"/>
    <w:rsid w:val="00A3288D"/>
    <w:rsid w:val="00AD0889"/>
    <w:rsid w:val="00AD4253"/>
    <w:rsid w:val="00AE1B2D"/>
    <w:rsid w:val="00B97854"/>
    <w:rsid w:val="00BA0D6B"/>
    <w:rsid w:val="00C04E15"/>
    <w:rsid w:val="00C26561"/>
    <w:rsid w:val="00C3237F"/>
    <w:rsid w:val="00C82B55"/>
    <w:rsid w:val="00CE1D8B"/>
    <w:rsid w:val="00D20177"/>
    <w:rsid w:val="00D90112"/>
    <w:rsid w:val="00DD3B0C"/>
    <w:rsid w:val="00DE5D69"/>
    <w:rsid w:val="00E314AE"/>
    <w:rsid w:val="00F32CEA"/>
    <w:rsid w:val="00F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DDB616"/>
  <w15:docId w15:val="{394F5AC8-9AC4-4851-B4CA-F0DE1E2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2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27"/>
    <w:pPr>
      <w:spacing w:after="0"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27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328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14AE"/>
    <w:pPr>
      <w:ind w:left="720"/>
      <w:contextualSpacing/>
    </w:pPr>
  </w:style>
  <w:style w:type="paragraph" w:styleId="NoSpacing">
    <w:name w:val="No Spacing"/>
    <w:uiPriority w:val="1"/>
    <w:qFormat/>
    <w:rsid w:val="000643C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3C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3C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Zekovic</dc:creator>
  <cp:keywords/>
  <cp:lastModifiedBy>Win 10</cp:lastModifiedBy>
  <cp:revision>6</cp:revision>
  <cp:lastPrinted>2023-03-08T13:06:00Z</cp:lastPrinted>
  <dcterms:created xsi:type="dcterms:W3CDTF">2025-02-07T09:26:00Z</dcterms:created>
  <dcterms:modified xsi:type="dcterms:W3CDTF">2025-02-25T11:54:00Z</dcterms:modified>
</cp:coreProperties>
</file>