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D5" w:rsidRPr="00C0023C" w:rsidRDefault="004112D5" w:rsidP="00E612D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E612D6" w:rsidRPr="00DE7459" w:rsidRDefault="00E612D6" w:rsidP="00DE7459">
      <w:pPr>
        <w:spacing w:before="0" w:after="0" w:line="240" w:lineRule="auto"/>
        <w:jc w:val="left"/>
        <w:rPr>
          <w:rFonts w:ascii="Arial Narrow" w:eastAsia="Times New Roman" w:hAnsi="Arial Narrow" w:cs="Arial"/>
          <w:sz w:val="22"/>
          <w:lang w:val="hr-HR" w:eastAsia="hr-HR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ZAVOD ZA SOCIJALNU I DJEČJU ZAŠTITU</w:t>
      </w:r>
      <w:r w:rsidRPr="00E612D6">
        <w:rPr>
          <w:rFonts w:ascii="Arial" w:eastAsia="Times New Roman" w:hAnsi="Arial" w:cs="Arial"/>
          <w:color w:val="000000"/>
          <w:sz w:val="22"/>
        </w:rPr>
        <w:t>  </w:t>
      </w:r>
      <w:r w:rsidRPr="00E612D6">
        <w:rPr>
          <w:rFonts w:ascii="Arial" w:eastAsia="Times New Roman" w:hAnsi="Arial" w:cs="Arial"/>
          <w:color w:val="000000"/>
          <w:sz w:val="22"/>
        </w:rPr>
        <w:br/>
        <w:t>Podljubović bb</w:t>
      </w:r>
    </w:p>
    <w:p w:rsidR="00927443" w:rsidRDefault="00E612D6" w:rsidP="0092744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>81000 Podgorica, Crna Gora</w:t>
      </w:r>
    </w:p>
    <w:p w:rsidR="00927443" w:rsidRPr="00E612D6" w:rsidRDefault="00927443" w:rsidP="0092744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8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zsdz@zsdz.gov.me</w:t>
        </w:r>
      </w:hyperlink>
    </w:p>
    <w:p w:rsidR="00E612D6" w:rsidRPr="00E612D6" w:rsidRDefault="00927443" w:rsidP="00927443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606514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VD DIREKTORICA</w:t>
      </w:r>
      <w:r w:rsidR="00E612D6" w:rsidRPr="00E612D6">
        <w:rPr>
          <w:rFonts w:ascii="Arial" w:eastAsia="Times New Roman" w:hAnsi="Arial" w:cs="Arial"/>
          <w:color w:val="000000"/>
          <w:sz w:val="22"/>
        </w:rPr>
        <w:br/>
      </w:r>
      <w:r>
        <w:rPr>
          <w:rFonts w:ascii="Arial" w:eastAsia="Times New Roman" w:hAnsi="Arial" w:cs="Arial"/>
          <w:bCs/>
          <w:color w:val="000000"/>
          <w:sz w:val="22"/>
        </w:rPr>
        <w:t>Ana Kulić Ratković</w:t>
      </w:r>
    </w:p>
    <w:p w:rsidR="00B51F85" w:rsidRDefault="00B2190F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9" w:history="1">
        <w:r w:rsidRPr="00D332ED">
          <w:rPr>
            <w:rStyle w:val="Hyperlink"/>
            <w:rFonts w:ascii="Arial" w:eastAsia="Times New Roman" w:hAnsi="Arial" w:cs="Arial"/>
            <w:sz w:val="22"/>
          </w:rPr>
          <w:t>ana.ratkovic@zsdz.me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B51F85" w:rsidRDefault="00E612D6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</w:p>
    <w:p w:rsidR="00F50827" w:rsidRPr="00E612D6" w:rsidRDefault="00F50827" w:rsidP="00F50827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SLUŽBA ZA OPŠTE POSLOVE I FINANSIJE</w:t>
      </w:r>
    </w:p>
    <w:p w:rsidR="00F50827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>Dragana Đurović, načelnica</w:t>
      </w:r>
      <w:r w:rsidRPr="00E612D6">
        <w:rPr>
          <w:rFonts w:ascii="Arial" w:eastAsia="Times New Roman" w:hAnsi="Arial" w:cs="Arial"/>
          <w:color w:val="000000"/>
          <w:sz w:val="22"/>
        </w:rPr>
        <w:br/>
      </w:r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0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dragana.djurovic@zsdz.gov.me</w:t>
        </w:r>
      </w:hyperlink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</w:p>
    <w:p w:rsidR="00B51F85" w:rsidRPr="00E612D6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>Damir Numanović, samostalni savjetnik I za opšte poslove</w:t>
      </w:r>
    </w:p>
    <w:p w:rsidR="00B51F85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1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damir.numanovic@zsdz.gov.me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>Gordana Popović, samostalna savjetnica III za finansijske poslove</w:t>
      </w:r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2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gordana.popovic@zsdz.gov.me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>Bojana Šuškavčević, samostalna referentica za obračun i blagajnu</w:t>
      </w:r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3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bojana.suskavcevic@zsdz.gov.me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>Sonja Knežević, samostalna referentica</w:t>
      </w:r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4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sonja.knezevic@zsdz.gov.me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P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</w:p>
    <w:p w:rsidR="00F50827" w:rsidRDefault="00F50827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Slavko Marković, samostalni referent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F50827" w:rsidRDefault="00F50827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>Slađana Uskoković, viša namještenica I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F50827" w:rsidRDefault="00F50827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ODJELJENJE ZA RAZVOJ I STRUČNU PODRŠKU</w:t>
      </w:r>
    </w:p>
    <w:p w:rsidR="00E612D6" w:rsidRDefault="00E612D6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>Dragana Pešić, načelnica </w:t>
      </w:r>
      <w:r w:rsidRPr="00E612D6">
        <w:rPr>
          <w:rFonts w:ascii="Arial" w:eastAsia="Times New Roman" w:hAnsi="Arial" w:cs="Arial"/>
          <w:color w:val="000000"/>
          <w:sz w:val="22"/>
        </w:rPr>
        <w:br/>
      </w:r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5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dr.pesic@zsdz.gov.me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                                                            </w:t>
      </w:r>
    </w:p>
    <w:p w:rsidR="00B51F85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>Jasna Đuričić, samostalna savjetnica I za razvoj sistema kvaliteta</w:t>
      </w:r>
      <w:r w:rsidRPr="00E612D6">
        <w:rPr>
          <w:rFonts w:ascii="Arial" w:eastAsia="Times New Roman" w:hAnsi="Arial" w:cs="Arial"/>
          <w:color w:val="000000"/>
          <w:sz w:val="22"/>
        </w:rPr>
        <w:br/>
      </w:r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6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jasna.djuricic 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lastRenderedPageBreak/>
        <w:t xml:space="preserve">Sanja Topalović, samostalna savjetnica I  </w:t>
      </w:r>
      <w:r w:rsidRPr="00E612D6">
        <w:rPr>
          <w:rFonts w:ascii="Arial" w:eastAsia="Times New Roman" w:hAnsi="Arial" w:cs="Arial"/>
          <w:color w:val="000000"/>
          <w:sz w:val="22"/>
        </w:rPr>
        <w:t>za razvoj sistema kvaliteta</w:t>
      </w:r>
      <w:r w:rsidRPr="00E612D6">
        <w:rPr>
          <w:rFonts w:ascii="Arial" w:eastAsia="Times New Roman" w:hAnsi="Arial" w:cs="Arial"/>
          <w:color w:val="000000"/>
          <w:sz w:val="22"/>
        </w:rPr>
        <w:br/>
      </w:r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7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sanja.topalovic@zsdz.gov.me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>Biljana Konjević, samostalna savjetnica I za stručnu podršku</w:t>
      </w:r>
    </w:p>
    <w:p w:rsidR="00E612D6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8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biljana.raicevic@zsdz.gov.me</w:t>
        </w:r>
      </w:hyperlink>
    </w:p>
    <w:p w:rsidR="00B51F85" w:rsidRP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>Nataša Gospić, samostalna savjetnica I za stručnu podršku</w:t>
      </w:r>
    </w:p>
    <w:p w:rsidR="00E612D6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9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natasa.gospic@zsdz.gov.me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</w:t>
      </w:r>
    </w:p>
    <w:p w:rsidR="00B51F85" w:rsidRPr="00E612D6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 w:themeColor="text1"/>
          <w:sz w:val="22"/>
        </w:rPr>
      </w:pPr>
      <w:r w:rsidRPr="00E612D6">
        <w:rPr>
          <w:rFonts w:ascii="Arial" w:eastAsia="Times New Roman" w:hAnsi="Arial" w:cs="Arial"/>
          <w:color w:val="000000" w:themeColor="text1"/>
          <w:sz w:val="22"/>
        </w:rPr>
        <w:t>Milena Božović, samostalna savjetnica II za istraživačke poslove</w:t>
      </w:r>
    </w:p>
    <w:p w:rsidR="00E612D6" w:rsidRDefault="00B2190F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0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milena.bozovic@zsdz.gov.me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 w:themeColor="text1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 w:themeColor="text1"/>
          <w:sz w:val="22"/>
        </w:rPr>
      </w:pPr>
      <w:r w:rsidRPr="00E612D6">
        <w:rPr>
          <w:rFonts w:ascii="Arial" w:eastAsia="Times New Roman" w:hAnsi="Arial" w:cs="Arial"/>
          <w:color w:val="000000" w:themeColor="text1"/>
          <w:sz w:val="22"/>
        </w:rPr>
        <w:t>Nikoleta Lakić, samostalna savjetnica II za istraživačke poslove</w:t>
      </w:r>
    </w:p>
    <w:p w:rsidR="00E612D6" w:rsidRDefault="00B2190F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1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nikoleta.lakic@zsdz.gov.me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Pr="00E612D6" w:rsidRDefault="00B51F85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</w:p>
    <w:p w:rsid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ODJELJENJE ZA UNAPREĐENJE STRUČNIH RADNIKA</w:t>
      </w:r>
    </w:p>
    <w:p w:rsidR="00B2190F" w:rsidRPr="00B2190F" w:rsidRDefault="00B2190F" w:rsidP="00B2190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B2190F">
        <w:rPr>
          <w:rFonts w:ascii="Arial" w:eastAsia="Times New Roman" w:hAnsi="Arial" w:cs="Arial"/>
          <w:bCs/>
          <w:color w:val="000000"/>
          <w:sz w:val="22"/>
        </w:rPr>
        <w:t xml:space="preserve">Miloš Ristić, načelnik </w:t>
      </w:r>
    </w:p>
    <w:p w:rsidR="00B51F85" w:rsidRDefault="00B2190F" w:rsidP="00B2190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2" w:history="1">
        <w:r w:rsidRPr="00B2190F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milos.ristic@zsdz.gov.me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712810" w:rsidRPr="00B51F85" w:rsidRDefault="00B2190F" w:rsidP="00B2190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  <w:r w:rsidRPr="00B2190F"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>Slađana Martinović, samostalna savjetnica I za stručno usavršavanje stručnih radnika</w:t>
      </w:r>
    </w:p>
    <w:p w:rsidR="00E612D6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3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sladjana.martinovic@zsdz.gov.me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Pr="00E612D6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Jelena Milunović</w:t>
      </w:r>
      <w:r w:rsidRPr="00E612D6">
        <w:rPr>
          <w:rFonts w:ascii="Arial" w:eastAsia="Times New Roman" w:hAnsi="Arial" w:cs="Arial"/>
          <w:bCs/>
          <w:color w:val="000000"/>
          <w:sz w:val="22"/>
        </w:rPr>
        <w:t>, samostalna savjetnica I</w:t>
      </w:r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Style w:val="Hyperlink"/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4" w:history="1">
        <w:r w:rsidR="00F0282B" w:rsidRPr="00FA2E22">
          <w:rPr>
            <w:rStyle w:val="Hyperlink"/>
            <w:rFonts w:ascii="Arial" w:eastAsia="Times New Roman" w:hAnsi="Arial" w:cs="Arial"/>
            <w:sz w:val="22"/>
          </w:rPr>
          <w:t>jelena.milunovic@zsdz.gov.me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712810" w:rsidRDefault="00712810" w:rsidP="0071281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</w:p>
    <w:p w:rsidR="00712810" w:rsidRPr="00E612D6" w:rsidRDefault="00712810" w:rsidP="0071281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>Ružica Stanković, samostalna savjetnica I</w:t>
      </w:r>
    </w:p>
    <w:p w:rsidR="00712810" w:rsidRDefault="00712810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5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ruzica.stankovic@zsdz.gov.me</w:t>
        </w:r>
      </w:hyperlink>
    </w:p>
    <w:p w:rsidR="00C132C6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</w:t>
      </w:r>
    </w:p>
    <w:p w:rsidR="00C132C6" w:rsidRDefault="00C132C6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C132C6" w:rsidRPr="00E612D6" w:rsidRDefault="00C132C6" w:rsidP="00C132C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Dunja Pajović</w:t>
      </w:r>
      <w:r w:rsidRPr="00E612D6">
        <w:rPr>
          <w:rFonts w:ascii="Arial" w:eastAsia="Times New Roman" w:hAnsi="Arial" w:cs="Arial"/>
          <w:bCs/>
          <w:color w:val="000000"/>
          <w:sz w:val="22"/>
        </w:rPr>
        <w:t>, samostalna savjetnica I</w:t>
      </w:r>
    </w:p>
    <w:p w:rsidR="00C132C6" w:rsidRDefault="00C132C6" w:rsidP="00C132C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bookmarkStart w:id="0" w:name="_GoBack"/>
      <w:bookmarkEnd w:id="0"/>
      <w:r w:rsidR="00CF53BF">
        <w:rPr>
          <w:rFonts w:ascii="Arial" w:eastAsia="Times New Roman" w:hAnsi="Arial" w:cs="Arial"/>
          <w:color w:val="0000FF" w:themeColor="hyperlink"/>
          <w:sz w:val="22"/>
          <w:u w:val="single"/>
        </w:rPr>
        <w:fldChar w:fldCharType="begin"/>
      </w:r>
      <w:r w:rsidR="00CF53BF">
        <w:rPr>
          <w:rFonts w:ascii="Arial" w:eastAsia="Times New Roman" w:hAnsi="Arial" w:cs="Arial"/>
          <w:color w:val="0000FF" w:themeColor="hyperlink"/>
          <w:sz w:val="22"/>
          <w:u w:val="single"/>
        </w:rPr>
        <w:instrText xml:space="preserve"> HYPERLINK "mailto:dunja.pajovic</w:instrText>
      </w:r>
      <w:r w:rsidR="00CF53BF" w:rsidRPr="00E612D6">
        <w:rPr>
          <w:rFonts w:ascii="Arial" w:eastAsia="Times New Roman" w:hAnsi="Arial" w:cs="Arial"/>
          <w:color w:val="0000FF" w:themeColor="hyperlink"/>
          <w:sz w:val="22"/>
          <w:u w:val="single"/>
        </w:rPr>
        <w:instrText>@zsdz.gov.me</w:instrText>
      </w:r>
      <w:r w:rsidR="00CF53BF">
        <w:rPr>
          <w:rFonts w:ascii="Arial" w:eastAsia="Times New Roman" w:hAnsi="Arial" w:cs="Arial"/>
          <w:color w:val="0000FF" w:themeColor="hyperlink"/>
          <w:sz w:val="22"/>
          <w:u w:val="single"/>
        </w:rPr>
        <w:instrText xml:space="preserve">" </w:instrText>
      </w:r>
      <w:r w:rsidR="00CF53BF">
        <w:rPr>
          <w:rFonts w:ascii="Arial" w:eastAsia="Times New Roman" w:hAnsi="Arial" w:cs="Arial"/>
          <w:color w:val="0000FF" w:themeColor="hyperlink"/>
          <w:sz w:val="22"/>
          <w:u w:val="single"/>
        </w:rPr>
        <w:fldChar w:fldCharType="separate"/>
      </w:r>
      <w:r w:rsidR="00CF53BF" w:rsidRPr="00E27EEF">
        <w:rPr>
          <w:rStyle w:val="Hyperlink"/>
          <w:rFonts w:ascii="Arial" w:eastAsia="Times New Roman" w:hAnsi="Arial" w:cs="Arial"/>
          <w:sz w:val="22"/>
        </w:rPr>
        <w:t>dunja.pajovic@zsdz.gov.me</w:t>
      </w:r>
      <w:r w:rsidR="00CF53BF">
        <w:rPr>
          <w:rFonts w:ascii="Arial" w:eastAsia="Times New Roman" w:hAnsi="Arial" w:cs="Arial"/>
          <w:color w:val="0000FF" w:themeColor="hyperlink"/>
          <w:sz w:val="22"/>
          <w:u w:val="single"/>
        </w:rPr>
        <w:fldChar w:fldCharType="end"/>
      </w:r>
    </w:p>
    <w:p w:rsidR="00C132C6" w:rsidRDefault="00C132C6" w:rsidP="00C132C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>
        <w:rPr>
          <w:rFonts w:ascii="Arial" w:eastAsia="Times New Roman" w:hAnsi="Arial" w:cs="Arial"/>
          <w:color w:val="000000"/>
          <w:sz w:val="22"/>
        </w:rPr>
        <w:t xml:space="preserve">Telefon: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                                                            </w:t>
      </w:r>
    </w:p>
    <w:p w:rsidR="00B51F85" w:rsidRPr="00E612D6" w:rsidRDefault="00B51F85" w:rsidP="00712810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C20E0A" w:rsidRPr="00446758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446758" w:rsidSect="00722040">
      <w:headerReference w:type="default" r:id="rId26"/>
      <w:headerReference w:type="first" r:id="rId27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F0" w:rsidRDefault="007439F0" w:rsidP="00A6505B">
      <w:pPr>
        <w:spacing w:before="0" w:after="0" w:line="240" w:lineRule="auto"/>
      </w:pPr>
      <w:r>
        <w:separator/>
      </w:r>
    </w:p>
  </w:endnote>
  <w:endnote w:type="continuationSeparator" w:id="0">
    <w:p w:rsidR="007439F0" w:rsidRDefault="007439F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F0" w:rsidRDefault="007439F0" w:rsidP="00A6505B">
      <w:pPr>
        <w:spacing w:before="0" w:after="0" w:line="240" w:lineRule="auto"/>
      </w:pPr>
      <w:r>
        <w:separator/>
      </w:r>
    </w:p>
  </w:footnote>
  <w:footnote w:type="continuationSeparator" w:id="0">
    <w:p w:rsidR="007439F0" w:rsidRDefault="007439F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C972AA" w:rsidRDefault="00C0023C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EB60F2">
                            <w:rPr>
                              <w:sz w:val="20"/>
                            </w:rPr>
                            <w:t>Podljubović bb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B60F2">
                            <w:rPr>
                              <w:sz w:val="20"/>
                            </w:rPr>
                            <w:t>226 181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</w:t>
                          </w:r>
                          <w:r w:rsidR="00EB60F2">
                            <w:rPr>
                              <w:sz w:val="20"/>
                            </w:rPr>
                            <w:t xml:space="preserve"> 226 182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EB60F2">
                            <w:rPr>
                              <w:color w:val="0070C0"/>
                              <w:sz w:val="20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EB60F2">
                      <w:rPr>
                        <w:sz w:val="20"/>
                      </w:rPr>
                      <w:t>Podljubović bb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EB60F2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B60F2">
                      <w:rPr>
                        <w:sz w:val="20"/>
                      </w:rPr>
                      <w:t>226 181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</w:t>
                    </w:r>
                    <w:r w:rsidR="00EB60F2">
                      <w:rPr>
                        <w:sz w:val="20"/>
                      </w:rPr>
                      <w:t xml:space="preserve"> 226 182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EB60F2">
                      <w:rPr>
                        <w:color w:val="0070C0"/>
                        <w:sz w:val="20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60FE7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F7A75"/>
    <w:multiLevelType w:val="hybridMultilevel"/>
    <w:tmpl w:val="426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71E3B"/>
    <w:rsid w:val="000722F8"/>
    <w:rsid w:val="0007537C"/>
    <w:rsid w:val="000F2AA0"/>
    <w:rsid w:val="000F2B95"/>
    <w:rsid w:val="000F2BFC"/>
    <w:rsid w:val="0010327D"/>
    <w:rsid w:val="001053EE"/>
    <w:rsid w:val="00107821"/>
    <w:rsid w:val="00154D42"/>
    <w:rsid w:val="001778BD"/>
    <w:rsid w:val="001822FC"/>
    <w:rsid w:val="001847FD"/>
    <w:rsid w:val="00196664"/>
    <w:rsid w:val="001A6D30"/>
    <w:rsid w:val="001A79B6"/>
    <w:rsid w:val="001A7E96"/>
    <w:rsid w:val="001C2DA5"/>
    <w:rsid w:val="001D3909"/>
    <w:rsid w:val="001F1805"/>
    <w:rsid w:val="001F75D5"/>
    <w:rsid w:val="00205759"/>
    <w:rsid w:val="002511E4"/>
    <w:rsid w:val="00252A36"/>
    <w:rsid w:val="00292D5E"/>
    <w:rsid w:val="002969C4"/>
    <w:rsid w:val="002A4107"/>
    <w:rsid w:val="002A7CB3"/>
    <w:rsid w:val="002B44F7"/>
    <w:rsid w:val="002F461C"/>
    <w:rsid w:val="00312100"/>
    <w:rsid w:val="003168DA"/>
    <w:rsid w:val="003417B8"/>
    <w:rsid w:val="00350578"/>
    <w:rsid w:val="00354D08"/>
    <w:rsid w:val="003566CE"/>
    <w:rsid w:val="00361003"/>
    <w:rsid w:val="00375D08"/>
    <w:rsid w:val="003A6DB5"/>
    <w:rsid w:val="003F30BE"/>
    <w:rsid w:val="004112D5"/>
    <w:rsid w:val="004378E1"/>
    <w:rsid w:val="00443739"/>
    <w:rsid w:val="00446758"/>
    <w:rsid w:val="004501E6"/>
    <w:rsid w:val="00451F6C"/>
    <w:rsid w:val="00451FF9"/>
    <w:rsid w:val="00457163"/>
    <w:rsid w:val="004679C3"/>
    <w:rsid w:val="004C38B1"/>
    <w:rsid w:val="004E3DA7"/>
    <w:rsid w:val="004F24B0"/>
    <w:rsid w:val="004F549F"/>
    <w:rsid w:val="00523147"/>
    <w:rsid w:val="00531FDF"/>
    <w:rsid w:val="005354AA"/>
    <w:rsid w:val="0053634A"/>
    <w:rsid w:val="005723C7"/>
    <w:rsid w:val="005A4E7E"/>
    <w:rsid w:val="005B44BF"/>
    <w:rsid w:val="005C68C0"/>
    <w:rsid w:val="005C6F24"/>
    <w:rsid w:val="005E0CCF"/>
    <w:rsid w:val="005E2CF3"/>
    <w:rsid w:val="005F56D9"/>
    <w:rsid w:val="00606514"/>
    <w:rsid w:val="00612213"/>
    <w:rsid w:val="00615983"/>
    <w:rsid w:val="00630A76"/>
    <w:rsid w:val="006739CA"/>
    <w:rsid w:val="00694E92"/>
    <w:rsid w:val="006A24FA"/>
    <w:rsid w:val="006A2C40"/>
    <w:rsid w:val="006B0CEE"/>
    <w:rsid w:val="006D711E"/>
    <w:rsid w:val="006E262C"/>
    <w:rsid w:val="00712810"/>
    <w:rsid w:val="00722040"/>
    <w:rsid w:val="0073561A"/>
    <w:rsid w:val="007439F0"/>
    <w:rsid w:val="007501C0"/>
    <w:rsid w:val="0077100B"/>
    <w:rsid w:val="007841A9"/>
    <w:rsid w:val="00786F2E"/>
    <w:rsid w:val="007904A7"/>
    <w:rsid w:val="00794586"/>
    <w:rsid w:val="007978B6"/>
    <w:rsid w:val="007B2B13"/>
    <w:rsid w:val="00810444"/>
    <w:rsid w:val="008161C5"/>
    <w:rsid w:val="00841580"/>
    <w:rsid w:val="00867D95"/>
    <w:rsid w:val="0088156B"/>
    <w:rsid w:val="00885190"/>
    <w:rsid w:val="008C7F82"/>
    <w:rsid w:val="008D37E7"/>
    <w:rsid w:val="00902E6C"/>
    <w:rsid w:val="00907170"/>
    <w:rsid w:val="009130A0"/>
    <w:rsid w:val="00922A8D"/>
    <w:rsid w:val="00927443"/>
    <w:rsid w:val="00946A67"/>
    <w:rsid w:val="00950B9B"/>
    <w:rsid w:val="0096107C"/>
    <w:rsid w:val="009656CC"/>
    <w:rsid w:val="00967B5F"/>
    <w:rsid w:val="00992D85"/>
    <w:rsid w:val="00997C04"/>
    <w:rsid w:val="009E797A"/>
    <w:rsid w:val="00A16014"/>
    <w:rsid w:val="00A32943"/>
    <w:rsid w:val="00A52EB6"/>
    <w:rsid w:val="00A534A4"/>
    <w:rsid w:val="00A5574C"/>
    <w:rsid w:val="00A6505B"/>
    <w:rsid w:val="00A76A56"/>
    <w:rsid w:val="00A8284B"/>
    <w:rsid w:val="00A85076"/>
    <w:rsid w:val="00A95714"/>
    <w:rsid w:val="00AA20EC"/>
    <w:rsid w:val="00AB00FF"/>
    <w:rsid w:val="00AF27FF"/>
    <w:rsid w:val="00B003EE"/>
    <w:rsid w:val="00B13AFC"/>
    <w:rsid w:val="00B167AC"/>
    <w:rsid w:val="00B2190F"/>
    <w:rsid w:val="00B40A06"/>
    <w:rsid w:val="00B473C2"/>
    <w:rsid w:val="00B478BA"/>
    <w:rsid w:val="00B47D2C"/>
    <w:rsid w:val="00B51F85"/>
    <w:rsid w:val="00B71E10"/>
    <w:rsid w:val="00B83F7A"/>
    <w:rsid w:val="00B84F08"/>
    <w:rsid w:val="00BA7B20"/>
    <w:rsid w:val="00BE3206"/>
    <w:rsid w:val="00BF464E"/>
    <w:rsid w:val="00BF570E"/>
    <w:rsid w:val="00C0023C"/>
    <w:rsid w:val="00C123D2"/>
    <w:rsid w:val="00C132C6"/>
    <w:rsid w:val="00C176EB"/>
    <w:rsid w:val="00C20E0A"/>
    <w:rsid w:val="00C2622E"/>
    <w:rsid w:val="00C4431F"/>
    <w:rsid w:val="00C5030C"/>
    <w:rsid w:val="00C84028"/>
    <w:rsid w:val="00C95DCC"/>
    <w:rsid w:val="00C972AA"/>
    <w:rsid w:val="00CA39EA"/>
    <w:rsid w:val="00CA4058"/>
    <w:rsid w:val="00CA606E"/>
    <w:rsid w:val="00CC2580"/>
    <w:rsid w:val="00CD159D"/>
    <w:rsid w:val="00CE41A1"/>
    <w:rsid w:val="00CF53BF"/>
    <w:rsid w:val="00CF540B"/>
    <w:rsid w:val="00D23B4D"/>
    <w:rsid w:val="00D2455F"/>
    <w:rsid w:val="00D63B3D"/>
    <w:rsid w:val="00DC5DF1"/>
    <w:rsid w:val="00DE0CE9"/>
    <w:rsid w:val="00DE7459"/>
    <w:rsid w:val="00DF60F7"/>
    <w:rsid w:val="00E12CF2"/>
    <w:rsid w:val="00E22AF5"/>
    <w:rsid w:val="00E540D4"/>
    <w:rsid w:val="00E612D6"/>
    <w:rsid w:val="00E73A9B"/>
    <w:rsid w:val="00E74F68"/>
    <w:rsid w:val="00E75466"/>
    <w:rsid w:val="00EB60F2"/>
    <w:rsid w:val="00F0282B"/>
    <w:rsid w:val="00F127D8"/>
    <w:rsid w:val="00F14B0C"/>
    <w:rsid w:val="00F16D1B"/>
    <w:rsid w:val="00F21A4A"/>
    <w:rsid w:val="00F27B8F"/>
    <w:rsid w:val="00F323F6"/>
    <w:rsid w:val="00F46234"/>
    <w:rsid w:val="00F50827"/>
    <w:rsid w:val="00F63FBA"/>
    <w:rsid w:val="00F85735"/>
    <w:rsid w:val="00FA7FF5"/>
    <w:rsid w:val="00FD4B11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dz@zsdz.gov.me" TargetMode="External"/><Relationship Id="rId13" Type="http://schemas.openxmlformats.org/officeDocument/2006/relationships/hyperlink" Target="mailto:bojana.suskavcevic@zsdz.gov.me" TargetMode="External"/><Relationship Id="rId18" Type="http://schemas.openxmlformats.org/officeDocument/2006/relationships/hyperlink" Target="mailto:biljana.raicevic@zsdz.gov.m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nikoleta.lakic@zsdz.gov.m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ordana.popovic@zsdz.gov.me" TargetMode="External"/><Relationship Id="rId17" Type="http://schemas.openxmlformats.org/officeDocument/2006/relationships/hyperlink" Target="mailto:sanja.topalovic@zsdz.gov.me" TargetMode="External"/><Relationship Id="rId25" Type="http://schemas.openxmlformats.org/officeDocument/2006/relationships/hyperlink" Target="mailto:ruzica.stankovic@zsdz.gov.m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agana.djurovic@zsdz.gov.me" TargetMode="External"/><Relationship Id="rId20" Type="http://schemas.openxmlformats.org/officeDocument/2006/relationships/hyperlink" Target="mailto:milena.bozovic@zsdz.gov.m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ir.numanovic@zsdz.gov.me" TargetMode="External"/><Relationship Id="rId24" Type="http://schemas.openxmlformats.org/officeDocument/2006/relationships/hyperlink" Target="mailto:jelena.milunovic@zsdz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.pesic@zsdz.gov.me" TargetMode="External"/><Relationship Id="rId23" Type="http://schemas.openxmlformats.org/officeDocument/2006/relationships/hyperlink" Target="mailto:sladjana.martinovic@zsdz.gov.m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ragana.djurovic@zsdz.gov.me" TargetMode="External"/><Relationship Id="rId19" Type="http://schemas.openxmlformats.org/officeDocument/2006/relationships/hyperlink" Target="mailto:natasa.gospic@zsdz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.ratkovic@zsdz.me" TargetMode="External"/><Relationship Id="rId14" Type="http://schemas.openxmlformats.org/officeDocument/2006/relationships/hyperlink" Target="mailto:sonja.knezevic@zsdz.gov.me" TargetMode="External"/><Relationship Id="rId22" Type="http://schemas.openxmlformats.org/officeDocument/2006/relationships/hyperlink" Target="mailto:milos.ristic@zsdz.gov.me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Dragana</cp:lastModifiedBy>
  <cp:revision>27</cp:revision>
  <cp:lastPrinted>2023-12-01T09:04:00Z</cp:lastPrinted>
  <dcterms:created xsi:type="dcterms:W3CDTF">2020-05-04T06:29:00Z</dcterms:created>
  <dcterms:modified xsi:type="dcterms:W3CDTF">2024-12-20T12:05:00Z</dcterms:modified>
</cp:coreProperties>
</file>