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249A" w14:textId="77777777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743CFF5E" w:rsidR="00476D1C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8F0385">
        <w:rPr>
          <w:rFonts w:ascii="Arial" w:hAnsi="Arial" w:cs="Arial"/>
          <w:b/>
          <w:bCs/>
          <w:sz w:val="26"/>
          <w:szCs w:val="26"/>
          <w:lang w:val="sr-Latn-ME"/>
        </w:rPr>
        <w:t>Njega starijih lica – obuka za njegovatelje/ice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486CEB6C" w14:textId="51BFA2E2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3FD887C0" w14:textId="70DCADCF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D04CEF7" w14:textId="7D491020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Obavještavamo vas da JU Dom starih „Podgorica“ realizuje akreditovani program obuke 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="003D6EC9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Njega starijih lica – obuka za njegovatelje/ice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“</w:t>
      </w:r>
      <w:r w:rsidR="003D6EC9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u periodu od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</w:t>
      </w:r>
      <w:r w:rsidR="003D6EC9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9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</w:t>
      </w:r>
      <w:r w:rsidR="003D6EC9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do 13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</w:t>
      </w:r>
      <w:r w:rsidR="0004316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decembra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202</w:t>
      </w:r>
      <w:r w:rsidR="0004316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4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. godine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 u periodu od 9 do 1</w:t>
      </w:r>
      <w:r w:rsidR="003D6EC9">
        <w:rPr>
          <w:rFonts w:ascii="Arial" w:hAnsi="Arial" w:cs="Arial"/>
          <w:sz w:val="24"/>
          <w:szCs w:val="24"/>
          <w:lang w:val="sr-Latn-ME"/>
        </w:rPr>
        <w:t>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 w:rsidR="00A6506F">
        <w:rPr>
          <w:rFonts w:ascii="Arial" w:hAnsi="Arial" w:cs="Arial"/>
          <w:sz w:val="24"/>
          <w:szCs w:val="24"/>
          <w:lang w:val="sr-Latn-ME"/>
        </w:rPr>
        <w:t>JU Dom starih „Podgorica“ Bulevar Veljka Vlahovića b.b</w:t>
      </w:r>
      <w:bookmarkStart w:id="0" w:name="_GoBack"/>
      <w:bookmarkEnd w:id="0"/>
      <w:r w:rsidR="00A6506F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12D96C6C" w14:textId="5E9AB34D" w:rsidR="003D6EC9" w:rsidRPr="003D6EC9" w:rsidRDefault="00715C02" w:rsidP="003D6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Program obuke namijenjen je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saradnicima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tj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njegovateljima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>/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cama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koji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pružaju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usluge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brige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njege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ustanovama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socijalne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zaštite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ali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zajednici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kućna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njega</w:t>
      </w:r>
      <w:proofErr w:type="spellEnd"/>
      <w:r w:rsid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>
        <w:rPr>
          <w:rFonts w:ascii="Arial" w:hAnsi="Arial" w:cs="Arial"/>
          <w:sz w:val="24"/>
          <w:szCs w:val="24"/>
        </w:rPr>
        <w:t>pomoć</w:t>
      </w:r>
      <w:proofErr w:type="spellEnd"/>
      <w:r w:rsidR="003D6E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D6EC9">
        <w:rPr>
          <w:rFonts w:ascii="Arial" w:hAnsi="Arial" w:cs="Arial"/>
          <w:sz w:val="24"/>
          <w:szCs w:val="24"/>
        </w:rPr>
        <w:t>kući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). </w:t>
      </w:r>
    </w:p>
    <w:p w14:paraId="6111819B" w14:textId="77777777" w:rsidR="003D6EC9" w:rsidRPr="003D6EC9" w:rsidRDefault="003D6EC9" w:rsidP="003D6EC9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3D6EC9">
        <w:rPr>
          <w:rFonts w:ascii="Arial" w:hAnsi="Arial" w:cs="Arial"/>
          <w:sz w:val="24"/>
          <w:szCs w:val="24"/>
          <w:lang w:val="sr-Latn-RS"/>
        </w:rPr>
        <w:t xml:space="preserve">Specifični cilj programa obuke </w:t>
      </w:r>
      <w:r w:rsidRPr="003D6EC9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3D6EC9">
        <w:rPr>
          <w:rFonts w:ascii="Arial" w:hAnsi="Arial" w:cs="Arial"/>
          <w:sz w:val="24"/>
          <w:szCs w:val="24"/>
        </w:rPr>
        <w:t>sticanje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znanja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vještina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potrebnih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3D6EC9">
        <w:rPr>
          <w:rFonts w:ascii="Arial" w:hAnsi="Arial" w:cs="Arial"/>
          <w:sz w:val="24"/>
          <w:szCs w:val="24"/>
        </w:rPr>
        <w:t>sa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starijima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konkretno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pružanje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usluga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brige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njege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licima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kojima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D6EC9">
        <w:rPr>
          <w:rFonts w:ascii="Arial" w:hAnsi="Arial" w:cs="Arial"/>
          <w:sz w:val="24"/>
          <w:szCs w:val="24"/>
        </w:rPr>
        <w:t>usled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lošeg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zdravstvenog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stanja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drugih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specifičnih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okolnosti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potrebna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podrška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D6EC9">
        <w:rPr>
          <w:rFonts w:ascii="Arial" w:hAnsi="Arial" w:cs="Arial"/>
          <w:sz w:val="24"/>
          <w:szCs w:val="24"/>
        </w:rPr>
        <w:t>obavljanju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svakodnevnih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aktivnosti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. </w:t>
      </w:r>
    </w:p>
    <w:p w14:paraId="400A2A9C" w14:textId="0496990F" w:rsidR="003D6EC9" w:rsidRPr="003D6EC9" w:rsidRDefault="003D6EC9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D6EC9">
        <w:rPr>
          <w:rFonts w:ascii="Arial" w:hAnsi="Arial" w:cs="Arial"/>
          <w:sz w:val="24"/>
          <w:szCs w:val="24"/>
        </w:rPr>
        <w:t>Obuka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3D6EC9">
        <w:rPr>
          <w:rFonts w:ascii="Arial" w:hAnsi="Arial" w:cs="Arial"/>
          <w:sz w:val="24"/>
          <w:szCs w:val="24"/>
        </w:rPr>
        <w:t>Njega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starijih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lica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D6EC9">
        <w:rPr>
          <w:rFonts w:ascii="Arial" w:hAnsi="Arial" w:cs="Arial"/>
          <w:sz w:val="24"/>
          <w:szCs w:val="24"/>
        </w:rPr>
        <w:t>obuka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D6EC9">
        <w:rPr>
          <w:rFonts w:ascii="Arial" w:hAnsi="Arial" w:cs="Arial"/>
          <w:sz w:val="24"/>
          <w:szCs w:val="24"/>
        </w:rPr>
        <w:t>njegovatelje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/ice” </w:t>
      </w:r>
      <w:proofErr w:type="spellStart"/>
      <w:r w:rsidRPr="003D6EC9">
        <w:rPr>
          <w:rFonts w:ascii="Arial" w:hAnsi="Arial" w:cs="Arial"/>
          <w:sz w:val="24"/>
          <w:szCs w:val="24"/>
        </w:rPr>
        <w:t>sadrži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dva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modula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6EC9">
        <w:rPr>
          <w:rFonts w:ascii="Arial" w:hAnsi="Arial" w:cs="Arial"/>
          <w:sz w:val="24"/>
          <w:szCs w:val="24"/>
        </w:rPr>
        <w:t>tj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6EC9">
        <w:rPr>
          <w:rFonts w:ascii="Arial" w:hAnsi="Arial" w:cs="Arial"/>
          <w:sz w:val="24"/>
          <w:szCs w:val="24"/>
        </w:rPr>
        <w:t>teoriju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dva</w:t>
      </w:r>
      <w:proofErr w:type="spellEnd"/>
      <w:r>
        <w:rPr>
          <w:rFonts w:ascii="Arial" w:hAnsi="Arial" w:cs="Arial"/>
          <w:sz w:val="24"/>
          <w:szCs w:val="24"/>
        </w:rPr>
        <w:t xml:space="preserve"> dana)</w:t>
      </w:r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i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praktičnu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primjenu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stečenog</w:t>
      </w:r>
      <w:proofErr w:type="spellEnd"/>
      <w:r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EC9">
        <w:rPr>
          <w:rFonts w:ascii="Arial" w:hAnsi="Arial" w:cs="Arial"/>
          <w:sz w:val="24"/>
          <w:szCs w:val="24"/>
        </w:rPr>
        <w:t>znanja</w:t>
      </w:r>
      <w:proofErr w:type="spellEnd"/>
      <w:r>
        <w:rPr>
          <w:rFonts w:ascii="Arial" w:hAnsi="Arial" w:cs="Arial"/>
          <w:sz w:val="24"/>
          <w:szCs w:val="24"/>
        </w:rPr>
        <w:t xml:space="preserve"> (tri dana)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odjeljenjima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okviru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DE01F75" w14:textId="414CF2C4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 w:rsidR="003D6EC9">
        <w:rPr>
          <w:rFonts w:ascii="Arial" w:hAnsi="Arial" w:cs="Arial"/>
          <w:sz w:val="24"/>
          <w:szCs w:val="24"/>
        </w:rPr>
        <w:t xml:space="preserve">: </w:t>
      </w:r>
      <w:r w:rsidR="003D6EC9" w:rsidRPr="003D6EC9">
        <w:rPr>
          <w:rFonts w:ascii="Arial" w:hAnsi="Arial" w:cs="Arial"/>
          <w:sz w:val="24"/>
          <w:szCs w:val="24"/>
        </w:rPr>
        <w:t xml:space="preserve">Jana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Radević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socijalna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radnica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; Jelena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Šofranac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psihološkinja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Milica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Beloica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glavna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medicinska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sestra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glavne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sestre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odjeljenja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u JU Dom </w:t>
      </w:r>
      <w:proofErr w:type="spellStart"/>
      <w:r w:rsidR="003D6EC9" w:rsidRPr="003D6EC9">
        <w:rPr>
          <w:rFonts w:ascii="Arial" w:hAnsi="Arial" w:cs="Arial"/>
          <w:sz w:val="24"/>
          <w:szCs w:val="24"/>
        </w:rPr>
        <w:t>starih</w:t>
      </w:r>
      <w:proofErr w:type="spellEnd"/>
      <w:r w:rsidR="003D6EC9" w:rsidRPr="003D6EC9">
        <w:rPr>
          <w:rFonts w:ascii="Arial" w:hAnsi="Arial" w:cs="Arial"/>
          <w:sz w:val="24"/>
          <w:szCs w:val="24"/>
        </w:rPr>
        <w:t xml:space="preserve"> “Podgorica”.</w:t>
      </w:r>
    </w:p>
    <w:p w14:paraId="4EE84EA3" w14:textId="150E35BC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D6EC9">
        <w:rPr>
          <w:rFonts w:ascii="Arial" w:hAnsi="Arial" w:cs="Arial"/>
          <w:sz w:val="24"/>
          <w:szCs w:val="24"/>
        </w:rPr>
        <w:t>1</w:t>
      </w:r>
      <w:r w:rsidR="006A77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0,00€.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03292A37" w:rsidR="00C83E1F" w:rsidRPr="00544633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3D6EC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47">
        <w:rPr>
          <w:rFonts w:ascii="Arial" w:hAnsi="Arial" w:cs="Arial"/>
          <w:sz w:val="24"/>
          <w:szCs w:val="24"/>
        </w:rPr>
        <w:t>decembra</w:t>
      </w:r>
      <w:proofErr w:type="spellEnd"/>
      <w:r>
        <w:rPr>
          <w:rFonts w:ascii="Arial" w:hAnsi="Arial" w:cs="Arial"/>
          <w:sz w:val="24"/>
          <w:szCs w:val="24"/>
        </w:rPr>
        <w:t xml:space="preserve"> do 1</w:t>
      </w:r>
      <w:r w:rsidR="003D6E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mai</w:t>
      </w:r>
      <w:r w:rsidR="00A6506F">
        <w:rPr>
          <w:rFonts w:ascii="Arial" w:hAnsi="Arial" w:cs="Arial"/>
          <w:sz w:val="24"/>
          <w:szCs w:val="24"/>
        </w:rPr>
        <w:t xml:space="preserve">l </w:t>
      </w:r>
      <w:hyperlink r:id="rId6" w:history="1">
        <w:r w:rsidR="00A6506F" w:rsidRPr="00F3705A">
          <w:rPr>
            <w:rStyle w:val="Hyperlink"/>
            <w:rFonts w:ascii="Arial" w:hAnsi="Arial" w:cs="Arial"/>
            <w:sz w:val="24"/>
            <w:szCs w:val="24"/>
          </w:rPr>
          <w:t>domstarihpg@gmail.com</w:t>
        </w:r>
      </w:hyperlink>
      <w:r w:rsidR="00A6506F">
        <w:rPr>
          <w:rFonts w:ascii="Arial" w:hAnsi="Arial" w:cs="Arial"/>
          <w:sz w:val="24"/>
          <w:szCs w:val="24"/>
        </w:rPr>
        <w:t xml:space="preserve">. </w:t>
      </w:r>
      <w:r w:rsidR="00DE4774">
        <w:rPr>
          <w:rFonts w:ascii="Arial" w:hAnsi="Arial" w:cs="Arial"/>
          <w:sz w:val="24"/>
          <w:szCs w:val="24"/>
        </w:rPr>
        <w:t xml:space="preserve"> </w:t>
      </w:r>
    </w:p>
    <w:p w14:paraId="6EC329E1" w14:textId="78DDB29C" w:rsidR="00BB514F" w:rsidRP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/a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18734BF8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e-mail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506F">
        <w:rPr>
          <w:rFonts w:ascii="Arial" w:hAnsi="Arial" w:cs="Arial"/>
          <w:sz w:val="24"/>
          <w:szCs w:val="24"/>
        </w:rPr>
        <w:t xml:space="preserve">020 676 000. </w:t>
      </w:r>
    </w:p>
    <w:p w14:paraId="632BA143" w14:textId="1BD678EF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55E35723" w:rsidR="00715C02" w:rsidRPr="00496262" w:rsidRDefault="00BB514F" w:rsidP="003D3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 Dom </w:t>
      </w:r>
      <w:proofErr w:type="spellStart"/>
      <w:r>
        <w:rPr>
          <w:rFonts w:ascii="Arial" w:hAnsi="Arial" w:cs="Arial"/>
          <w:sz w:val="24"/>
          <w:szCs w:val="24"/>
        </w:rPr>
        <w:t>starih</w:t>
      </w:r>
      <w:proofErr w:type="spellEnd"/>
      <w:r>
        <w:rPr>
          <w:rFonts w:ascii="Arial" w:hAnsi="Arial" w:cs="Arial"/>
          <w:sz w:val="24"/>
          <w:szCs w:val="24"/>
        </w:rPr>
        <w:t xml:space="preserve"> “Podgorica”</w:t>
      </w:r>
    </w:p>
    <w:sectPr w:rsidR="00715C02" w:rsidRPr="00496262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504DA" w14:textId="77777777" w:rsidR="00533C0F" w:rsidRDefault="00533C0F" w:rsidP="003D3115">
      <w:pPr>
        <w:spacing w:after="0" w:line="240" w:lineRule="auto"/>
      </w:pPr>
      <w:r>
        <w:separator/>
      </w:r>
    </w:p>
  </w:endnote>
  <w:endnote w:type="continuationSeparator" w:id="0">
    <w:p w14:paraId="5235C129" w14:textId="77777777" w:rsidR="00533C0F" w:rsidRDefault="00533C0F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0720B" w14:textId="77777777" w:rsidR="00533C0F" w:rsidRDefault="00533C0F" w:rsidP="003D3115">
      <w:pPr>
        <w:spacing w:after="0" w:line="240" w:lineRule="auto"/>
      </w:pPr>
      <w:r>
        <w:separator/>
      </w:r>
    </w:p>
  </w:footnote>
  <w:footnote w:type="continuationSeparator" w:id="0">
    <w:p w14:paraId="240B57AD" w14:textId="77777777" w:rsidR="00533C0F" w:rsidRDefault="00533C0F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83EA" w14:textId="14036DB8" w:rsidR="003D3115" w:rsidRDefault="003D3115">
    <w:pPr>
      <w:pStyle w:val="Header"/>
    </w:pPr>
    <w:r>
      <w:rPr>
        <w:noProof/>
      </w:rPr>
      <w:drawing>
        <wp:inline distT="0" distB="0" distL="0" distR="0" wp14:anchorId="02EC4004" wp14:editId="719AD97D">
          <wp:extent cx="131699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94DE0B" w14:textId="57F6F3AA" w:rsidR="003D3115" w:rsidRPr="003D3115" w:rsidRDefault="003D3115">
    <w:pPr>
      <w:pStyle w:val="Header"/>
      <w:rPr>
        <w:rFonts w:ascii="Arial" w:hAnsi="Arial" w:cs="Arial"/>
        <w:sz w:val="20"/>
        <w:szCs w:val="20"/>
      </w:rPr>
    </w:pPr>
    <w:r w:rsidRPr="003D3115">
      <w:rPr>
        <w:rFonts w:ascii="Arial" w:hAnsi="Arial" w:cs="Arial"/>
        <w:sz w:val="20"/>
        <w:szCs w:val="20"/>
      </w:rPr>
      <w:t xml:space="preserve">JU Dom </w:t>
    </w:r>
    <w:proofErr w:type="spellStart"/>
    <w:r w:rsidRPr="003D3115">
      <w:rPr>
        <w:rFonts w:ascii="Arial" w:hAnsi="Arial" w:cs="Arial"/>
        <w:sz w:val="20"/>
        <w:szCs w:val="20"/>
      </w:rPr>
      <w:t>starih</w:t>
    </w:r>
    <w:proofErr w:type="spellEnd"/>
    <w:r w:rsidRPr="003D3115">
      <w:rPr>
        <w:rFonts w:ascii="Arial" w:hAnsi="Arial" w:cs="Arial"/>
        <w:sz w:val="20"/>
        <w:szCs w:val="20"/>
      </w:rPr>
      <w:t xml:space="preserve"> “Podgorica”</w:t>
    </w:r>
  </w:p>
  <w:p w14:paraId="3565BA9E" w14:textId="77777777" w:rsidR="003D3115" w:rsidRDefault="003D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6B"/>
    <w:rsid w:val="00043161"/>
    <w:rsid w:val="000D7C6B"/>
    <w:rsid w:val="00144FFE"/>
    <w:rsid w:val="00210B06"/>
    <w:rsid w:val="002D6F74"/>
    <w:rsid w:val="003D3115"/>
    <w:rsid w:val="003D6EC9"/>
    <w:rsid w:val="004017B5"/>
    <w:rsid w:val="00402BA3"/>
    <w:rsid w:val="00476D1C"/>
    <w:rsid w:val="00496262"/>
    <w:rsid w:val="00500060"/>
    <w:rsid w:val="005227D7"/>
    <w:rsid w:val="00533C0F"/>
    <w:rsid w:val="00544633"/>
    <w:rsid w:val="006A77C3"/>
    <w:rsid w:val="006D6821"/>
    <w:rsid w:val="00715C02"/>
    <w:rsid w:val="00867281"/>
    <w:rsid w:val="008A1387"/>
    <w:rsid w:val="008F0385"/>
    <w:rsid w:val="008F32D6"/>
    <w:rsid w:val="00901D75"/>
    <w:rsid w:val="00976BC2"/>
    <w:rsid w:val="00A6506F"/>
    <w:rsid w:val="00AA7E47"/>
    <w:rsid w:val="00B869D3"/>
    <w:rsid w:val="00BB514F"/>
    <w:rsid w:val="00C06D0F"/>
    <w:rsid w:val="00C83E1F"/>
    <w:rsid w:val="00CD00AA"/>
    <w:rsid w:val="00D640E7"/>
    <w:rsid w:val="00DB7077"/>
    <w:rsid w:val="00DE4774"/>
    <w:rsid w:val="00E57CCE"/>
    <w:rsid w:val="00E97B6A"/>
    <w:rsid w:val="00F92FF7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starihp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Sofranac</cp:lastModifiedBy>
  <cp:revision>27</cp:revision>
  <dcterms:created xsi:type="dcterms:W3CDTF">2021-12-06T09:17:00Z</dcterms:created>
  <dcterms:modified xsi:type="dcterms:W3CDTF">2024-11-26T15:19:00Z</dcterms:modified>
</cp:coreProperties>
</file>