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442"/>
        <w:gridCol w:w="1843"/>
        <w:gridCol w:w="6389"/>
        <w:gridCol w:w="2552"/>
      </w:tblGrid>
      <w:tr w:rsidR="00E0342A" w:rsidRPr="00332B97" w:rsidTr="0040562D">
        <w:tc>
          <w:tcPr>
            <w:tcW w:w="672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72662" w:rsidRPr="00332B97" w:rsidRDefault="00772662" w:rsidP="00D52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40562D">
              <w:rPr>
                <w:rFonts w:ascii="Arial" w:hAnsi="Arial" w:cs="Arial"/>
                <w:b/>
                <w:sz w:val="20"/>
                <w:szCs w:val="20"/>
              </w:rPr>
              <w:t>licence</w:t>
            </w:r>
          </w:p>
        </w:tc>
        <w:tc>
          <w:tcPr>
            <w:tcW w:w="6389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Jelena Božović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7934C9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28.05.2024-28.05.2030.</w:t>
            </w:r>
          </w:p>
        </w:tc>
      </w:tr>
      <w:tr w:rsidR="00332B97" w:rsidRPr="00332B97" w:rsidTr="00BF6928">
        <w:tc>
          <w:tcPr>
            <w:tcW w:w="672" w:type="dxa"/>
          </w:tcPr>
          <w:p w:rsidR="00332B97" w:rsidRPr="00E84329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BF6928">
              <w:rPr>
                <w:rFonts w:ascii="Arial" w:hAnsi="Arial" w:cs="Arial"/>
                <w:sz w:val="20"/>
                <w:szCs w:val="20"/>
              </w:rPr>
              <w:t>Mira Pepić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8A58C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13.06.2024-13.06.2030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Marija Drašković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246FC0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23.10.2024-23.10.2030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77522E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77522E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77522E">
              <w:rPr>
                <w:rFonts w:ascii="Arial" w:hAnsi="Arial" w:cs="Arial"/>
                <w:sz w:val="20"/>
                <w:szCs w:val="20"/>
              </w:rPr>
              <w:t>Selma Sijarić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246FC0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30.11.2024-30.11.2030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Dijana Knežević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30.08.2021-30.08.2027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Sandra Zuković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26.10.2021-26.10.2027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Jelena Anđelić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28.03.2022-28.03.2028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Milena Nikolić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13.05.2022-13.05.2028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Dragana Lončar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14.06.2022-14.06.2028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Lucija Zečević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16.08.2022-16.08.2028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Mirjana Pejović Bojanić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19.09.2022-19.09.2028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Milica Čantrić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29.12.2022.-29.12.2028.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Anita Adrović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16.02.2023-16.02.2029.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Dunja Pajović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25.07.2023-25.07.2029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Mirjana Đurić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31.07.2023-31.07.2029.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Sabina Kuč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20.09.2023-20.09.2029.</w:t>
            </w:r>
          </w:p>
        </w:tc>
      </w:tr>
      <w:tr w:rsidR="00C16193" w:rsidRPr="00332B97" w:rsidTr="0040562D">
        <w:tc>
          <w:tcPr>
            <w:tcW w:w="672" w:type="dxa"/>
          </w:tcPr>
          <w:p w:rsidR="00C16193" w:rsidRPr="00332B97" w:rsidRDefault="00C16193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6193" w:rsidRPr="00332B97" w:rsidRDefault="00C16193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Dijana Vojinović</w:t>
            </w:r>
          </w:p>
        </w:tc>
        <w:tc>
          <w:tcPr>
            <w:tcW w:w="1843" w:type="dxa"/>
          </w:tcPr>
          <w:p w:rsidR="00C16193" w:rsidRPr="00332B97" w:rsidRDefault="00C16193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6389" w:type="dxa"/>
          </w:tcPr>
          <w:p w:rsidR="00C16193" w:rsidRPr="00332B97" w:rsidRDefault="00431FBA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C16193" w:rsidRPr="00332B97" w:rsidRDefault="00C16193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06.10.2023-06.10.2029.</w:t>
            </w:r>
          </w:p>
        </w:tc>
      </w:tr>
      <w:tr w:rsidR="004E1FDA" w:rsidRPr="00332B97" w:rsidTr="0040562D">
        <w:tc>
          <w:tcPr>
            <w:tcW w:w="672" w:type="dxa"/>
          </w:tcPr>
          <w:p w:rsidR="004E1FDA" w:rsidRPr="00332B97" w:rsidRDefault="004E1FDA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4E1FDA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 Lakić</w:t>
            </w:r>
          </w:p>
        </w:tc>
        <w:tc>
          <w:tcPr>
            <w:tcW w:w="1843" w:type="dxa"/>
          </w:tcPr>
          <w:p w:rsidR="004E1FDA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6389" w:type="dxa"/>
          </w:tcPr>
          <w:p w:rsidR="004E1FDA" w:rsidRPr="00332B97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4E1FDA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23.10.2023-23.10.2029.</w:t>
            </w:r>
          </w:p>
        </w:tc>
      </w:tr>
      <w:tr w:rsidR="00F01817" w:rsidRPr="00332B97" w:rsidTr="0040562D">
        <w:tc>
          <w:tcPr>
            <w:tcW w:w="672" w:type="dxa"/>
          </w:tcPr>
          <w:p w:rsidR="00F01817" w:rsidRPr="00332B97" w:rsidRDefault="00F0181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F0181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Orbović</w:t>
            </w:r>
          </w:p>
        </w:tc>
        <w:tc>
          <w:tcPr>
            <w:tcW w:w="1843" w:type="dxa"/>
          </w:tcPr>
          <w:p w:rsidR="00F0181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6389" w:type="dxa"/>
          </w:tcPr>
          <w:p w:rsidR="00F01817" w:rsidRPr="00332B9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F0181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F0181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23009F" w:rsidRPr="00332B97" w:rsidTr="0040562D">
        <w:tc>
          <w:tcPr>
            <w:tcW w:w="672" w:type="dxa"/>
          </w:tcPr>
          <w:p w:rsidR="0023009F" w:rsidRPr="00332B97" w:rsidRDefault="0023009F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23009F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Lejla Kalajdžija</w:t>
            </w:r>
          </w:p>
        </w:tc>
        <w:tc>
          <w:tcPr>
            <w:tcW w:w="1843" w:type="dxa"/>
          </w:tcPr>
          <w:p w:rsidR="0023009F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6389" w:type="dxa"/>
          </w:tcPr>
          <w:p w:rsidR="0023009F" w:rsidRPr="00F01817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23009F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23009F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04.03.2024-04.03.2030.</w:t>
            </w:r>
          </w:p>
        </w:tc>
      </w:tr>
    </w:tbl>
    <w:p w:rsidR="00283748" w:rsidRPr="00332B97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332B97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1"/>
    <w:rsid w:val="000E5F64"/>
    <w:rsid w:val="0023009F"/>
    <w:rsid w:val="00246FC0"/>
    <w:rsid w:val="00283748"/>
    <w:rsid w:val="00332B97"/>
    <w:rsid w:val="0040562D"/>
    <w:rsid w:val="00431FBA"/>
    <w:rsid w:val="004E1FDA"/>
    <w:rsid w:val="00501A39"/>
    <w:rsid w:val="00771FD3"/>
    <w:rsid w:val="00772662"/>
    <w:rsid w:val="0077522E"/>
    <w:rsid w:val="007934C9"/>
    <w:rsid w:val="007F2BE4"/>
    <w:rsid w:val="008A58CF"/>
    <w:rsid w:val="008A5922"/>
    <w:rsid w:val="009B699A"/>
    <w:rsid w:val="00A269A6"/>
    <w:rsid w:val="00A26F87"/>
    <w:rsid w:val="00AB11A3"/>
    <w:rsid w:val="00BA494A"/>
    <w:rsid w:val="00BD0079"/>
    <w:rsid w:val="00BF6928"/>
    <w:rsid w:val="00C16193"/>
    <w:rsid w:val="00C87BCA"/>
    <w:rsid w:val="00D52669"/>
    <w:rsid w:val="00D73D99"/>
    <w:rsid w:val="00DB1759"/>
    <w:rsid w:val="00E0342A"/>
    <w:rsid w:val="00E73168"/>
    <w:rsid w:val="00E84329"/>
    <w:rsid w:val="00EC51DD"/>
    <w:rsid w:val="00F01817"/>
    <w:rsid w:val="00F25B81"/>
    <w:rsid w:val="00F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ZSDZ</cp:lastModifiedBy>
  <cp:revision>11</cp:revision>
  <cp:lastPrinted>2023-12-25T08:10:00Z</cp:lastPrinted>
  <dcterms:created xsi:type="dcterms:W3CDTF">2023-12-25T10:24:00Z</dcterms:created>
  <dcterms:modified xsi:type="dcterms:W3CDTF">2024-12-23T12:30:00Z</dcterms:modified>
</cp:coreProperties>
</file>