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A9B" w:rsidRDefault="00DF4A9B" w:rsidP="00DF4A9B">
      <w:pPr>
        <w:jc w:val="right"/>
        <w:rPr>
          <w:rFonts w:ascii="Times New Roman" w:hAnsi="Times New Roman" w:cs="Times New Roman"/>
        </w:rPr>
      </w:pPr>
      <w:r w:rsidRPr="00A06DF0">
        <w:rPr>
          <w:rFonts w:ascii="Times New Roman" w:hAnsi="Times New Roman" w:cs="Times New Roman"/>
        </w:rPr>
        <w:t>Obrazac A-</w:t>
      </w:r>
      <w:r>
        <w:rPr>
          <w:rFonts w:ascii="Times New Roman" w:hAnsi="Times New Roman" w:cs="Times New Roman"/>
        </w:rPr>
        <w:t>2</w:t>
      </w:r>
    </w:p>
    <w:p w:rsidR="00A07F9B" w:rsidRPr="00164227" w:rsidRDefault="00141FB4" w:rsidP="00481FD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64227">
        <w:rPr>
          <w:rFonts w:ascii="Times New Roman" w:hAnsi="Times New Roman" w:cs="Times New Roman"/>
          <w:b/>
          <w:bCs/>
          <w:sz w:val="20"/>
          <w:szCs w:val="20"/>
        </w:rPr>
        <w:t>REZIME PROGRAMA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1FDB" w:rsidRPr="00164227" w:rsidTr="00C82190">
        <w:tc>
          <w:tcPr>
            <w:tcW w:w="9062" w:type="dxa"/>
            <w:shd w:val="clear" w:color="auto" w:fill="D9D9D9" w:themeFill="background1" w:themeFillShade="D9"/>
          </w:tcPr>
          <w:p w:rsidR="00481FDB" w:rsidRPr="00164227" w:rsidRDefault="00141FB4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Naziv programa obuke</w:t>
            </w:r>
          </w:p>
        </w:tc>
      </w:tr>
      <w:tr w:rsidR="002E3030" w:rsidRPr="00164227" w:rsidTr="002E3030">
        <w:tc>
          <w:tcPr>
            <w:tcW w:w="9062" w:type="dxa"/>
            <w:shd w:val="clear" w:color="auto" w:fill="FFFFFF" w:themeFill="background1"/>
          </w:tcPr>
          <w:p w:rsidR="002E3030" w:rsidRPr="00164227" w:rsidRDefault="002E3030" w:rsidP="00481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030" w:rsidRPr="00F7139F" w:rsidRDefault="00F7139F" w:rsidP="00F713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7139F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 xml:space="preserve">„Jačanje kapaciteta stručnih radnika/ca i saradnika/ca </w:t>
            </w:r>
            <w:r w:rsidRPr="00F7139F">
              <w:rPr>
                <w:rFonts w:ascii="Arial" w:eastAsia="Times New Roman" w:hAnsi="Arial" w:cs="Arial"/>
                <w:sz w:val="24"/>
                <w:szCs w:val="24"/>
              </w:rPr>
              <w:t>za rad sa osobama u emocionalnoj krizi i sa suicidalnim rizikom sa akcentom na populaciji mladih</w:t>
            </w:r>
            <w:r w:rsidRPr="00F7139F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“</w:t>
            </w:r>
          </w:p>
        </w:tc>
      </w:tr>
    </w:tbl>
    <w:p w:rsidR="006F462B" w:rsidRPr="00164227" w:rsidRDefault="006F462B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141FB4" w:rsidRPr="00164227" w:rsidRDefault="00141FB4" w:rsidP="00141F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227">
              <w:rPr>
                <w:rFonts w:ascii="Times New Roman" w:eastAsia="Times New Roman" w:hAnsi="Times New Roman" w:cs="Times New Roman"/>
                <w:b/>
                <w:color w:val="101A0F"/>
                <w:sz w:val="20"/>
                <w:szCs w:val="20"/>
                <w:lang w:eastAsia="sr-Latn-ME"/>
              </w:rPr>
              <w:t>Autor, odnosno koautor programa obuke</w:t>
            </w:r>
          </w:p>
        </w:tc>
      </w:tr>
      <w:tr w:rsidR="00141FB4" w:rsidRPr="00164227" w:rsidTr="00455FFE">
        <w:tc>
          <w:tcPr>
            <w:tcW w:w="9062" w:type="dxa"/>
            <w:shd w:val="clear" w:color="auto" w:fill="FFFFFF" w:themeFill="background1"/>
          </w:tcPr>
          <w:p w:rsidR="00F83103" w:rsidRPr="00F83103" w:rsidRDefault="00AE0A6D" w:rsidP="00F83103">
            <w:pPr>
              <w:widowControl w:val="0"/>
              <w:tabs>
                <w:tab w:val="left" w:pos="1082"/>
              </w:tabs>
              <w:suppressAutoHyphens/>
              <w:spacing w:after="12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sr-Latn-RS"/>
              </w:rPr>
              <w:t>Nebojša Žižić, spec.medicinske psihologije,MSc;NVO „Centar za prevenciju suicida“</w:t>
            </w:r>
          </w:p>
          <w:p w:rsidR="00F83103" w:rsidRPr="00F83103" w:rsidRDefault="00F83103" w:rsidP="00F83103">
            <w:pPr>
              <w:widowControl w:val="0"/>
              <w:tabs>
                <w:tab w:val="left" w:pos="1082"/>
              </w:tabs>
              <w:suppressAutoHyphens/>
              <w:spacing w:after="12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sr-Latn-RS"/>
              </w:rPr>
            </w:pPr>
            <w:r w:rsidRPr="00F83103">
              <w:rPr>
                <w:rFonts w:ascii="Arial" w:eastAsia="Times New Roman" w:hAnsi="Arial" w:cs="Arial"/>
                <w:bCs/>
                <w:sz w:val="24"/>
                <w:szCs w:val="24"/>
                <w:lang w:val="sr-Latn-RS"/>
              </w:rPr>
              <w:t>Milena T. Bulajić, psiholog KCCG</w:t>
            </w:r>
            <w:r w:rsidR="00AE0A6D">
              <w:rPr>
                <w:rFonts w:ascii="Arial" w:eastAsia="Times New Roman" w:hAnsi="Arial" w:cs="Arial"/>
                <w:bCs/>
                <w:sz w:val="24"/>
                <w:szCs w:val="24"/>
                <w:lang w:val="sr-Latn-RS"/>
              </w:rPr>
              <w:t>, Centar za rani razvoj</w:t>
            </w:r>
          </w:p>
        </w:tc>
      </w:tr>
    </w:tbl>
    <w:p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141FB4" w:rsidRPr="00164227" w:rsidRDefault="00141FB4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Realizator programa obuke</w:t>
            </w:r>
          </w:p>
        </w:tc>
      </w:tr>
      <w:tr w:rsidR="00141FB4" w:rsidRPr="00164227" w:rsidTr="00455FFE">
        <w:tc>
          <w:tcPr>
            <w:tcW w:w="9062" w:type="dxa"/>
            <w:shd w:val="clear" w:color="auto" w:fill="FFFFFF" w:themeFill="background1"/>
          </w:tcPr>
          <w:p w:rsidR="00F83103" w:rsidRPr="00F83103" w:rsidRDefault="00AE0A6D" w:rsidP="00F83103">
            <w:pPr>
              <w:widowControl w:val="0"/>
              <w:tabs>
                <w:tab w:val="left" w:pos="1082"/>
              </w:tabs>
              <w:suppressAutoHyphens/>
              <w:spacing w:after="12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sr-Latn-RS"/>
              </w:rPr>
              <w:t>Nebojša Žižić,spec.medicinske psihologije, MSc; NVO“Centar za prevenciju suicida“</w:t>
            </w:r>
          </w:p>
          <w:p w:rsidR="00141FB4" w:rsidRPr="00F83103" w:rsidRDefault="00F83103" w:rsidP="00F83103">
            <w:pPr>
              <w:widowControl w:val="0"/>
              <w:tabs>
                <w:tab w:val="left" w:pos="1082"/>
              </w:tabs>
              <w:suppressAutoHyphens/>
              <w:spacing w:after="12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sr-Latn-RS"/>
              </w:rPr>
            </w:pPr>
            <w:r w:rsidRPr="00F83103">
              <w:rPr>
                <w:rFonts w:ascii="Arial" w:eastAsia="Times New Roman" w:hAnsi="Arial" w:cs="Arial"/>
                <w:bCs/>
                <w:sz w:val="24"/>
                <w:szCs w:val="24"/>
                <w:lang w:val="sr-Latn-RS"/>
              </w:rPr>
              <w:t>Milena T. Bulajić, psiholog KCCG</w:t>
            </w:r>
            <w:r w:rsidR="00AE0A6D">
              <w:rPr>
                <w:rFonts w:ascii="Arial" w:eastAsia="Times New Roman" w:hAnsi="Arial" w:cs="Arial"/>
                <w:bCs/>
                <w:sz w:val="24"/>
                <w:szCs w:val="24"/>
                <w:lang w:val="sr-Latn-RS"/>
              </w:rPr>
              <w:t xml:space="preserve">, Centar za rani razvoj </w:t>
            </w:r>
          </w:p>
        </w:tc>
      </w:tr>
    </w:tbl>
    <w:p w:rsidR="00141FB4" w:rsidRPr="00164227" w:rsidRDefault="00141FB4" w:rsidP="00F83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141FB4" w:rsidRPr="00164227" w:rsidRDefault="00141FB4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Ciljevi i zadaci programa obuke i oblast socijalne i dječje zaštite na koju se odnose</w:t>
            </w:r>
          </w:p>
        </w:tc>
      </w:tr>
      <w:tr w:rsidR="00141FB4" w:rsidRPr="00164227" w:rsidTr="00455FFE">
        <w:tc>
          <w:tcPr>
            <w:tcW w:w="9062" w:type="dxa"/>
            <w:shd w:val="clear" w:color="auto" w:fill="FFFFFF" w:themeFill="background1"/>
          </w:tcPr>
          <w:p w:rsidR="00141FB4" w:rsidRPr="00164227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103" w:rsidRPr="00F83103" w:rsidRDefault="00F83103" w:rsidP="00F83103">
            <w:pPr>
              <w:spacing w:after="120"/>
              <w:jc w:val="both"/>
              <w:rPr>
                <w:rFonts w:ascii="Arial" w:eastAsia="MS Mincho" w:hAnsi="Arial" w:cs="Arial"/>
                <w:sz w:val="24"/>
                <w:szCs w:val="24"/>
                <w:lang w:val="sr-Latn-RS"/>
              </w:rPr>
            </w:pPr>
            <w:r w:rsidRPr="00F83103">
              <w:rPr>
                <w:rFonts w:ascii="Arial" w:eastAsia="MS Mincho" w:hAnsi="Arial" w:cs="Arial"/>
                <w:sz w:val="24"/>
                <w:szCs w:val="24"/>
                <w:lang w:val="sr-Latn-RS"/>
              </w:rPr>
              <w:t>Opšti cilj ovog programa obuke je:</w:t>
            </w:r>
          </w:p>
          <w:p w:rsidR="006E2192" w:rsidRPr="006E2192" w:rsidRDefault="006E2192" w:rsidP="006E2192">
            <w:pPr>
              <w:widowControl w:val="0"/>
              <w:suppressAutoHyphens/>
              <w:spacing w:after="120"/>
              <w:jc w:val="both"/>
              <w:rPr>
                <w:rFonts w:ascii="Arial" w:eastAsia="MS Mincho" w:hAnsi="Arial" w:cs="Arial"/>
                <w:color w:val="FF0000"/>
                <w:sz w:val="24"/>
                <w:szCs w:val="24"/>
                <w:lang w:val="sr-Latn-RS"/>
              </w:rPr>
            </w:pPr>
            <w:r w:rsidRPr="00BC6B37">
              <w:rPr>
                <w:rFonts w:ascii="Arial" w:eastAsia="MS Mincho" w:hAnsi="Arial" w:cs="Arial"/>
                <w:color w:val="000000" w:themeColor="text1"/>
                <w:sz w:val="24"/>
                <w:szCs w:val="24"/>
                <w:lang w:val="sr-Latn-RS"/>
              </w:rPr>
              <w:t xml:space="preserve">Opšti cilj programa obuke je razvoj i unaprjeđenje kompetencija stručnih radnika/ca u centrima za socijalni rad i kod  pružaoca usluga za prepoznavanje osoba koja se nalaze u stanju krize kao i za pružanje podrške putem prve psihološke pomoći osobama koje su suicidalne ili prolaze kroz suicidalne faze. </w:t>
            </w:r>
          </w:p>
          <w:p w:rsidR="00F83103" w:rsidRDefault="00F83103" w:rsidP="00F83103">
            <w:pPr>
              <w:spacing w:after="120"/>
              <w:jc w:val="both"/>
              <w:rPr>
                <w:rFonts w:ascii="Arial" w:eastAsia="MS Mincho" w:hAnsi="Arial" w:cs="Arial"/>
                <w:sz w:val="24"/>
                <w:szCs w:val="24"/>
                <w:lang w:val="sr-Latn-RS"/>
              </w:rPr>
            </w:pPr>
            <w:r w:rsidRPr="00F83103">
              <w:rPr>
                <w:rFonts w:ascii="Arial" w:eastAsia="MS Mincho" w:hAnsi="Arial" w:cs="Arial"/>
                <w:sz w:val="24"/>
                <w:szCs w:val="24"/>
                <w:lang w:val="sr-Latn-RS"/>
              </w:rPr>
              <w:t>Kako bi stru</w:t>
            </w:r>
            <w:r w:rsidRPr="00F83103">
              <w:rPr>
                <w:rFonts w:ascii="Arial" w:eastAsia="MS Mincho" w:hAnsi="Arial" w:cs="Arial"/>
                <w:sz w:val="24"/>
                <w:szCs w:val="24"/>
              </w:rPr>
              <w:t>čni</w:t>
            </w:r>
            <w:r w:rsidRPr="00F83103">
              <w:rPr>
                <w:rFonts w:ascii="Arial" w:eastAsia="MS Mincho" w:hAnsi="Arial" w:cs="Arial"/>
                <w:sz w:val="24"/>
                <w:szCs w:val="24"/>
                <w:lang w:val="sr-Latn-RS"/>
              </w:rPr>
              <w:t xml:space="preserve"> radnici u ovoj oblasti razvili potrebne vještine za sprovođenje pomenutih mjera, ova obuka podrazumijeva i sljedeće specifične ciljeve:</w:t>
            </w:r>
          </w:p>
          <w:p w:rsidR="00EE60B4" w:rsidRDefault="00DF7C2F" w:rsidP="00EE60B4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Upoznavanje sa pojmom, </w:t>
            </w:r>
            <w:r w:rsidR="00EE60B4" w:rsidRPr="00EE60B4">
              <w:rPr>
                <w:rFonts w:ascii="Arial" w:hAnsi="Arial" w:cs="Arial"/>
                <w:sz w:val="24"/>
                <w:szCs w:val="24"/>
              </w:rPr>
              <w:t>etiologijom</w:t>
            </w:r>
            <w:r w:rsidR="009D0A25">
              <w:rPr>
                <w:rFonts w:ascii="Arial" w:hAnsi="Arial" w:cs="Arial"/>
                <w:sz w:val="24"/>
                <w:szCs w:val="24"/>
              </w:rPr>
              <w:t xml:space="preserve"> i specifičnostima krize</w:t>
            </w:r>
            <w:r w:rsidR="000A6FDE">
              <w:rPr>
                <w:rFonts w:ascii="Arial" w:hAnsi="Arial" w:cs="Arial"/>
                <w:sz w:val="24"/>
                <w:szCs w:val="24"/>
              </w:rPr>
              <w:t>, stresa i suicidalnosti</w:t>
            </w:r>
          </w:p>
          <w:p w:rsidR="001D2D65" w:rsidRPr="00EE60B4" w:rsidRDefault="001D2D65" w:rsidP="00EE60B4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Upoznavanje sa pred</w:t>
            </w:r>
            <w:r w:rsidR="00DF7C2F">
              <w:rPr>
                <w:rFonts w:ascii="Arial" w:hAnsi="Arial" w:cs="Arial"/>
                <w:sz w:val="24"/>
                <w:szCs w:val="24"/>
              </w:rPr>
              <w:t xml:space="preserve">rasudama i stigmi prema suicidu, suicidu kod mladih, </w:t>
            </w:r>
            <w:r>
              <w:rPr>
                <w:rFonts w:ascii="Arial" w:hAnsi="Arial" w:cs="Arial"/>
                <w:sz w:val="24"/>
                <w:szCs w:val="24"/>
              </w:rPr>
              <w:t>kao i najčešćim uzrocima suicida</w:t>
            </w:r>
          </w:p>
          <w:p w:rsidR="00EE60B4" w:rsidRPr="00C35AF5" w:rsidRDefault="006E2192" w:rsidP="00EE60B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35AF5">
              <w:rPr>
                <w:rFonts w:ascii="Arial" w:hAnsi="Arial" w:cs="Arial"/>
                <w:color w:val="000000" w:themeColor="text1"/>
                <w:sz w:val="24"/>
                <w:szCs w:val="24"/>
              </w:rPr>
              <w:t>Sticanje znanja za p</w:t>
            </w:r>
            <w:r w:rsidR="00EE60B4" w:rsidRPr="00C35AF5">
              <w:rPr>
                <w:rFonts w:ascii="Arial" w:hAnsi="Arial" w:cs="Arial"/>
                <w:color w:val="000000" w:themeColor="text1"/>
                <w:sz w:val="24"/>
                <w:szCs w:val="24"/>
              </w:rPr>
              <w:t>repoznavanje</w:t>
            </w:r>
            <w:r w:rsidR="00AB37C5" w:rsidRPr="00C35A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upozoravajućih znakova</w:t>
            </w:r>
            <w:r w:rsidR="001D2D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suicidalnosti, faktora rizika</w:t>
            </w:r>
          </w:p>
          <w:p w:rsidR="00EE60B4" w:rsidRPr="00C35AF5" w:rsidRDefault="006E2192" w:rsidP="00EE60B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35AF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EE60B4" w:rsidRPr="00C35AF5">
              <w:rPr>
                <w:rFonts w:ascii="Arial" w:hAnsi="Arial" w:cs="Arial"/>
                <w:color w:val="000000" w:themeColor="text1"/>
                <w:sz w:val="24"/>
                <w:szCs w:val="24"/>
              </w:rPr>
              <w:t>ticanje elementarnih komunikacionih vještina u radu sa osobama u krizi</w:t>
            </w:r>
            <w:r w:rsidR="000A6FDE">
              <w:rPr>
                <w:rFonts w:ascii="Arial" w:hAnsi="Arial" w:cs="Arial"/>
                <w:color w:val="000000" w:themeColor="text1"/>
                <w:sz w:val="24"/>
                <w:szCs w:val="24"/>
              </w:rPr>
              <w:t>, mladima</w:t>
            </w:r>
            <w:r w:rsidR="00EE60B4" w:rsidRPr="00C35A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i/ili suicidalnim osobama</w:t>
            </w:r>
            <w:r w:rsidRPr="00C35AF5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C35AF5" w:rsidRDefault="00EE60B4" w:rsidP="00C35AF5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35AF5">
              <w:rPr>
                <w:rFonts w:ascii="Arial" w:hAnsi="Arial" w:cs="Arial"/>
                <w:color w:val="000000" w:themeColor="text1"/>
                <w:sz w:val="24"/>
                <w:szCs w:val="24"/>
              </w:rPr>
              <w:t>Upoznavanje sa fazama i postupcima prilikom pružanja podrške osobama u krizi</w:t>
            </w:r>
            <w:r w:rsidR="006E2192" w:rsidRPr="00C35AF5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C35AF5" w:rsidRPr="00C35AF5" w:rsidRDefault="00C35AF5" w:rsidP="00C35AF5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35AF5">
              <w:rPr>
                <w:rFonts w:ascii="Arial" w:hAnsi="Arial" w:cs="Arial"/>
                <w:color w:val="000000" w:themeColor="text1"/>
                <w:sz w:val="24"/>
                <w:szCs w:val="24"/>
              </w:rPr>
              <w:t>Sticanje vještina pružanja prve psihološke pomoći,</w:t>
            </w:r>
          </w:p>
          <w:p w:rsidR="00EE60B4" w:rsidRDefault="006E2192" w:rsidP="006E2192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5AF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Informisanje o servisima podrške i</w:t>
            </w:r>
            <w:r w:rsidR="00EE60B4" w:rsidRPr="00C35A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mogućnost</w:t>
            </w:r>
            <w:r w:rsidRPr="00C35AF5">
              <w:rPr>
                <w:rFonts w:ascii="Arial" w:hAnsi="Arial" w:cs="Arial"/>
                <w:color w:val="000000" w:themeColor="text1"/>
                <w:sz w:val="24"/>
                <w:szCs w:val="24"/>
              </w:rPr>
              <w:t>ima</w:t>
            </w:r>
            <w:r w:rsidR="00EE60B4" w:rsidRPr="00C35A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međusektorske saradnje u zajednici</w:t>
            </w:r>
            <w:r w:rsidRPr="00C35A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kao</w:t>
            </w:r>
            <w:r w:rsidR="00EE60B4" w:rsidRPr="00C35A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 vrstama usluga </w:t>
            </w:r>
            <w:r w:rsidR="00EE60B4" w:rsidRPr="006E2192">
              <w:rPr>
                <w:rFonts w:ascii="Arial" w:hAnsi="Arial" w:cs="Arial"/>
                <w:sz w:val="24"/>
                <w:szCs w:val="24"/>
              </w:rPr>
              <w:t>koje oni pružaju</w:t>
            </w:r>
          </w:p>
          <w:p w:rsidR="00F632AC" w:rsidRDefault="00F632AC" w:rsidP="006E2192">
            <w:pPr>
              <w:widowControl w:val="0"/>
              <w:tabs>
                <w:tab w:val="left" w:pos="1082"/>
              </w:tabs>
              <w:suppressAutoHyphens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5AF5" w:rsidRPr="00C35AF5" w:rsidRDefault="00F83103" w:rsidP="006E2192">
            <w:pPr>
              <w:widowControl w:val="0"/>
              <w:tabs>
                <w:tab w:val="left" w:pos="1082"/>
              </w:tabs>
              <w:suppressAutoHyphens/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F83103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Krajnji cilj ovog programa obuke jeste stvaranje uslova za kvalitetnije i obuhvatnije usluge djece i mladih koji pokazuju rizično/suicidalno ponašanje i pomoć njihovim porodicama.</w:t>
            </w:r>
          </w:p>
        </w:tc>
      </w:tr>
    </w:tbl>
    <w:p w:rsidR="00141FB4" w:rsidRPr="00164227" w:rsidRDefault="00141FB4" w:rsidP="00D475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51E5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B951E5" w:rsidRPr="00164227" w:rsidRDefault="00CD08C1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</w:t>
            </w:r>
            <w:r w:rsidR="00B951E5"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adržaj programa obuke</w:t>
            </w:r>
          </w:p>
        </w:tc>
      </w:tr>
      <w:tr w:rsidR="00B951E5" w:rsidRPr="00164227" w:rsidTr="00455FFE">
        <w:tc>
          <w:tcPr>
            <w:tcW w:w="9062" w:type="dxa"/>
            <w:shd w:val="clear" w:color="auto" w:fill="FFFFFF" w:themeFill="background1"/>
          </w:tcPr>
          <w:p w:rsidR="00B951E5" w:rsidRPr="00164227" w:rsidRDefault="00B951E5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EAE" w:rsidRDefault="00F83103" w:rsidP="00360EA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F83103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U skladu sa gore navedenim ciljevima obuke, obuka će se f</w:t>
            </w:r>
            <w:r w:rsidR="00360EAE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okusirati na sljedeće sadržaje:</w:t>
            </w:r>
          </w:p>
          <w:p w:rsidR="004C3753" w:rsidRPr="004C3753" w:rsidRDefault="004C3753" w:rsidP="004C3753">
            <w:pPr>
              <w:numPr>
                <w:ilvl w:val="0"/>
                <w:numId w:val="8"/>
              </w:numPr>
              <w:spacing w:line="276" w:lineRule="auto"/>
              <w:ind w:left="786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C3753">
              <w:rPr>
                <w:rFonts w:ascii="Arial" w:eastAsia="Calibri" w:hAnsi="Arial" w:cs="Arial"/>
                <w:sz w:val="24"/>
                <w:szCs w:val="24"/>
              </w:rPr>
              <w:t>Stres i kriza - pojam, karakteristike i vrste</w:t>
            </w:r>
          </w:p>
          <w:p w:rsidR="004C3753" w:rsidRPr="004C3753" w:rsidRDefault="004C3753" w:rsidP="004C3753">
            <w:pPr>
              <w:numPr>
                <w:ilvl w:val="0"/>
                <w:numId w:val="8"/>
              </w:numPr>
              <w:spacing w:after="160" w:line="276" w:lineRule="auto"/>
              <w:ind w:left="786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C3753">
              <w:rPr>
                <w:rFonts w:ascii="Arial" w:eastAsia="Calibri" w:hAnsi="Arial" w:cs="Arial"/>
                <w:sz w:val="24"/>
                <w:szCs w:val="24"/>
              </w:rPr>
              <w:t>Znaci upozorenja</w:t>
            </w:r>
          </w:p>
          <w:p w:rsidR="004C3753" w:rsidRPr="004C3753" w:rsidRDefault="004C3753" w:rsidP="004C3753">
            <w:pPr>
              <w:numPr>
                <w:ilvl w:val="0"/>
                <w:numId w:val="8"/>
              </w:numPr>
              <w:spacing w:after="160" w:line="259" w:lineRule="auto"/>
              <w:ind w:left="786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4C3753">
              <w:rPr>
                <w:rFonts w:ascii="Arial" w:eastAsia="Calibri" w:hAnsi="Arial" w:cs="Arial"/>
                <w:sz w:val="24"/>
                <w:szCs w:val="24"/>
              </w:rPr>
              <w:t>Strategije prevencije samoubistva i samoubilačkog ponašanja</w:t>
            </w:r>
          </w:p>
          <w:p w:rsidR="004C3753" w:rsidRPr="004C3753" w:rsidRDefault="004C3753" w:rsidP="004C3753">
            <w:pPr>
              <w:numPr>
                <w:ilvl w:val="0"/>
                <w:numId w:val="8"/>
              </w:numPr>
              <w:spacing w:after="160" w:line="259" w:lineRule="auto"/>
              <w:ind w:left="786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4C3753">
              <w:rPr>
                <w:rFonts w:ascii="Arial" w:eastAsia="Calibri" w:hAnsi="Arial" w:cs="Arial"/>
                <w:sz w:val="24"/>
                <w:szCs w:val="24"/>
              </w:rPr>
              <w:t xml:space="preserve">Faktori rizika </w:t>
            </w:r>
          </w:p>
          <w:p w:rsidR="004C3753" w:rsidRPr="004C3753" w:rsidRDefault="004C3753" w:rsidP="004C3753">
            <w:pPr>
              <w:numPr>
                <w:ilvl w:val="0"/>
                <w:numId w:val="8"/>
              </w:numPr>
              <w:spacing w:after="160" w:line="259" w:lineRule="auto"/>
              <w:ind w:left="786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4C3753">
              <w:rPr>
                <w:rFonts w:ascii="Arial" w:eastAsia="Calibri" w:hAnsi="Arial" w:cs="Arial"/>
                <w:sz w:val="24"/>
                <w:szCs w:val="24"/>
              </w:rPr>
              <w:t xml:space="preserve">Suicid, suicid kod mladih – pojam, vrste, uzroci </w:t>
            </w:r>
          </w:p>
          <w:p w:rsidR="004C3753" w:rsidRPr="004C3753" w:rsidRDefault="004C3753" w:rsidP="004C3753">
            <w:pPr>
              <w:numPr>
                <w:ilvl w:val="0"/>
                <w:numId w:val="8"/>
              </w:numPr>
              <w:spacing w:after="160" w:line="259" w:lineRule="auto"/>
              <w:ind w:left="786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4C3753">
              <w:rPr>
                <w:rFonts w:ascii="Arial" w:eastAsia="Calibri" w:hAnsi="Arial" w:cs="Arial"/>
                <w:sz w:val="24"/>
                <w:szCs w:val="24"/>
              </w:rPr>
              <w:t>Predrasude vezane za suicid i stigma</w:t>
            </w:r>
          </w:p>
          <w:p w:rsidR="004C3753" w:rsidRPr="004C3753" w:rsidRDefault="004C3753" w:rsidP="004C3753">
            <w:pPr>
              <w:numPr>
                <w:ilvl w:val="0"/>
                <w:numId w:val="8"/>
              </w:numPr>
              <w:spacing w:after="160" w:line="276" w:lineRule="auto"/>
              <w:ind w:left="786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C3753">
              <w:rPr>
                <w:rFonts w:ascii="Arial" w:eastAsia="Calibri" w:hAnsi="Arial" w:cs="Arial"/>
                <w:sz w:val="24"/>
                <w:szCs w:val="24"/>
              </w:rPr>
              <w:t xml:space="preserve">Načini rada i pružanje pomoći sa osobama koje su u krizi sa posebnim osvrtom na mlade </w:t>
            </w:r>
          </w:p>
          <w:p w:rsidR="004C3753" w:rsidRPr="004C3753" w:rsidRDefault="004C3753" w:rsidP="004C3753">
            <w:pPr>
              <w:numPr>
                <w:ilvl w:val="0"/>
                <w:numId w:val="8"/>
              </w:numPr>
              <w:spacing w:after="160" w:line="276" w:lineRule="auto"/>
              <w:ind w:left="786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C3753">
              <w:rPr>
                <w:rFonts w:ascii="Arial" w:eastAsia="Calibri" w:hAnsi="Arial" w:cs="Arial"/>
                <w:sz w:val="24"/>
                <w:szCs w:val="24"/>
              </w:rPr>
              <w:t>Postupanje u kriznim situacijama - psihološka intervencija, pružanje prve psihološke pomoći</w:t>
            </w:r>
          </w:p>
          <w:p w:rsidR="004C3753" w:rsidRDefault="004C3753" w:rsidP="004C3753">
            <w:pPr>
              <w:numPr>
                <w:ilvl w:val="0"/>
                <w:numId w:val="8"/>
              </w:numPr>
              <w:spacing w:after="160" w:line="276" w:lineRule="auto"/>
              <w:ind w:left="786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C3753">
              <w:rPr>
                <w:rFonts w:ascii="Arial" w:eastAsia="Calibri" w:hAnsi="Arial" w:cs="Arial"/>
                <w:sz w:val="24"/>
                <w:szCs w:val="24"/>
              </w:rPr>
              <w:t>Uspješna komunikacija i aktivno slušanje</w:t>
            </w:r>
          </w:p>
          <w:p w:rsidR="00781321" w:rsidRPr="00781321" w:rsidRDefault="004C3753" w:rsidP="00781321">
            <w:pPr>
              <w:numPr>
                <w:ilvl w:val="0"/>
                <w:numId w:val="8"/>
              </w:numPr>
              <w:spacing w:after="160" w:line="276" w:lineRule="auto"/>
              <w:ind w:left="786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C3753">
              <w:rPr>
                <w:rFonts w:ascii="Arial" w:eastAsia="Calibri" w:hAnsi="Arial" w:cs="Arial"/>
                <w:sz w:val="24"/>
                <w:szCs w:val="24"/>
              </w:rPr>
              <w:t>Međusektorska saradnja</w:t>
            </w:r>
            <w:bookmarkStart w:id="0" w:name="_GoBack"/>
            <w:bookmarkEnd w:id="0"/>
          </w:p>
          <w:p w:rsidR="0085661B" w:rsidRPr="004C3753" w:rsidRDefault="004C3753" w:rsidP="004C375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4C3753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Krajnji cilj ovog programa obuke jeste stvaranje uslova za kvalitetnije i obuhvatnije usluge djece i mladih sa suicidalnim ponašanje, stvaranje novih servisa i usluga vezanih za pomoć djeci/mladima kao i njihovim porodicama sa ovim tipom teškoća</w:t>
            </w:r>
            <w:r w:rsidRPr="004C3753">
              <w:rPr>
                <w:rFonts w:ascii="Times New Roman" w:eastAsia="Times New Roman" w:hAnsi="Times New Roman"/>
                <w:sz w:val="20"/>
                <w:szCs w:val="20"/>
                <w:lang w:val="sr-Latn-RS"/>
              </w:rPr>
              <w:t>.</w:t>
            </w:r>
          </w:p>
        </w:tc>
      </w:tr>
    </w:tbl>
    <w:p w:rsidR="00B951E5" w:rsidRPr="00164227" w:rsidRDefault="00B951E5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715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F61715" w:rsidRPr="00164227" w:rsidRDefault="00F61715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Kompetencije koje će program obuke razvijati</w:t>
            </w:r>
          </w:p>
        </w:tc>
      </w:tr>
      <w:tr w:rsidR="00F61715" w:rsidRPr="00164227" w:rsidTr="00455FFE">
        <w:tc>
          <w:tcPr>
            <w:tcW w:w="9062" w:type="dxa"/>
            <w:shd w:val="clear" w:color="auto" w:fill="FFFFFF" w:themeFill="background1"/>
          </w:tcPr>
          <w:p w:rsidR="007836FF" w:rsidRDefault="00F83103" w:rsidP="006F767A">
            <w:pPr>
              <w:widowControl w:val="0"/>
              <w:suppressAutoHyphens/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F83103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 xml:space="preserve">Nakon sprovedene obuke učesnici/e će: </w:t>
            </w:r>
          </w:p>
          <w:p w:rsidR="00A46392" w:rsidRPr="00A46392" w:rsidRDefault="00C35AF5" w:rsidP="00A46392">
            <w:pPr>
              <w:pStyle w:val="List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="005B132D" w:rsidRPr="005B132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imati informacije o stresu i krizi, njihovim uticajima na određenu individuu/porodicu sa kojom rade </w:t>
            </w:r>
          </w:p>
          <w:p w:rsidR="005B132D" w:rsidRPr="00C35AF5" w:rsidRDefault="005B132D" w:rsidP="005B132D">
            <w:pPr>
              <w:pStyle w:val="List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35AF5">
              <w:rPr>
                <w:rFonts w:ascii="Arial" w:hAnsi="Arial" w:cs="Arial"/>
                <w:color w:val="000000" w:themeColor="text1"/>
                <w:sz w:val="24"/>
                <w:szCs w:val="24"/>
              </w:rPr>
              <w:t>- imati informacije o osnovnim karakteristikama i specifičnostima suicida,</w:t>
            </w:r>
            <w:r w:rsidR="00E2117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suicida kod mladih -</w:t>
            </w:r>
            <w:r w:rsidRPr="00C35A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pojmu, vrsti i uzrocima</w:t>
            </w:r>
          </w:p>
          <w:p w:rsidR="005B132D" w:rsidRDefault="00A46392" w:rsidP="005B132D">
            <w:pPr>
              <w:pStyle w:val="List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35AF5">
              <w:rPr>
                <w:rFonts w:ascii="Arial" w:hAnsi="Arial" w:cs="Arial"/>
                <w:color w:val="000000" w:themeColor="text1"/>
                <w:sz w:val="24"/>
                <w:szCs w:val="24"/>
              </w:rPr>
              <w:t>- osvijestiti koje se</w:t>
            </w:r>
            <w:r w:rsidR="005B132D" w:rsidRPr="00C35A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predrasude  često vezuju za suicid</w:t>
            </w:r>
            <w:r w:rsidR="00880BA5">
              <w:rPr>
                <w:rFonts w:ascii="Arial" w:hAnsi="Arial" w:cs="Arial"/>
                <w:color w:val="000000" w:themeColor="text1"/>
                <w:sz w:val="24"/>
                <w:szCs w:val="24"/>
              </w:rPr>
              <w:t>, stigma</w:t>
            </w:r>
          </w:p>
          <w:p w:rsidR="00852BB3" w:rsidRPr="00852BB3" w:rsidRDefault="00852BB3" w:rsidP="00852BB3">
            <w:pPr>
              <w:pStyle w:val="List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Pr="00C35AF5">
              <w:rPr>
                <w:rFonts w:ascii="Arial" w:hAnsi="Arial" w:cs="Arial"/>
                <w:color w:val="000000" w:themeColor="text1"/>
                <w:sz w:val="24"/>
                <w:szCs w:val="24"/>
              </w:rPr>
              <w:t>razviti vještine aktivnog slušanja u procesu građenja odnosa sa</w:t>
            </w:r>
            <w:r w:rsidR="00880B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osobom kojoj je potrebna pomoć</w:t>
            </w:r>
          </w:p>
          <w:p w:rsidR="00F61715" w:rsidRPr="005B132D" w:rsidRDefault="005B132D" w:rsidP="005B132D">
            <w:pPr>
              <w:pStyle w:val="ListParagraph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5A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="00523B00" w:rsidRPr="00C35A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upoznati </w:t>
            </w:r>
            <w:r w:rsidR="00C35AF5" w:rsidRPr="00C35A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 </w:t>
            </w:r>
            <w:r w:rsidR="00523B00" w:rsidRPr="00C35AF5">
              <w:rPr>
                <w:rFonts w:ascii="Arial" w:hAnsi="Arial" w:cs="Arial"/>
                <w:color w:val="000000" w:themeColor="text1"/>
                <w:sz w:val="24"/>
                <w:szCs w:val="24"/>
              </w:rPr>
              <w:t>sa</w:t>
            </w:r>
            <w:r w:rsidRPr="00C35A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institucija</w:t>
            </w:r>
            <w:r w:rsidR="00523B00" w:rsidRPr="00C35AF5">
              <w:rPr>
                <w:rFonts w:ascii="Arial" w:hAnsi="Arial" w:cs="Arial"/>
                <w:color w:val="000000" w:themeColor="text1"/>
                <w:sz w:val="24"/>
                <w:szCs w:val="24"/>
              </w:rPr>
              <w:t>ma</w:t>
            </w:r>
            <w:r w:rsidR="00A46392" w:rsidRPr="00C35A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na koje</w:t>
            </w:r>
            <w:r w:rsidRPr="00C35A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se mogu osloniti i sa njima sarađiv</w:t>
            </w:r>
            <w:r w:rsidR="00A46392" w:rsidRPr="00C35A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ati u cilju ostvarenja najboljeg </w:t>
            </w:r>
            <w:r w:rsidRPr="00C35AF5">
              <w:rPr>
                <w:rFonts w:ascii="Arial" w:hAnsi="Arial" w:cs="Arial"/>
                <w:color w:val="000000" w:themeColor="text1"/>
                <w:sz w:val="24"/>
                <w:szCs w:val="24"/>
              </w:rPr>
              <w:t>interes</w:t>
            </w:r>
            <w:r w:rsidR="00A46392" w:rsidRPr="00C35AF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Pr="00C35A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pojedinca </w:t>
            </w:r>
            <w:r w:rsidRPr="005B132D">
              <w:rPr>
                <w:rFonts w:ascii="Arial" w:hAnsi="Arial" w:cs="Arial"/>
                <w:color w:val="000000" w:themeColor="text1"/>
                <w:sz w:val="24"/>
                <w:szCs w:val="24"/>
              </w:rPr>
              <w:t>i porodice</w:t>
            </w:r>
          </w:p>
        </w:tc>
      </w:tr>
    </w:tbl>
    <w:p w:rsidR="00F61715" w:rsidRPr="00164227" w:rsidRDefault="00F61715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3E3AA6" w:rsidRPr="00164227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Ciljna grupa profesionalaca kojima je obuka namijenjena</w:t>
            </w:r>
          </w:p>
        </w:tc>
      </w:tr>
      <w:tr w:rsidR="003E3AA6" w:rsidRPr="00164227" w:rsidTr="00455FFE">
        <w:tc>
          <w:tcPr>
            <w:tcW w:w="9062" w:type="dxa"/>
            <w:shd w:val="clear" w:color="auto" w:fill="FFFFFF" w:themeFill="background1"/>
          </w:tcPr>
          <w:p w:rsidR="001B5ECE" w:rsidRDefault="00F83103" w:rsidP="00F83103">
            <w:pPr>
              <w:spacing w:after="120"/>
              <w:contextualSpacing/>
              <w:jc w:val="both"/>
              <w:rPr>
                <w:rFonts w:ascii="Arial" w:eastAsia="MS Mincho" w:hAnsi="Arial" w:cs="Arial"/>
                <w:sz w:val="24"/>
                <w:szCs w:val="24"/>
                <w:lang w:val="sr-Latn-RS"/>
              </w:rPr>
            </w:pPr>
            <w:r w:rsidRPr="00F83103">
              <w:rPr>
                <w:rFonts w:ascii="Arial" w:eastAsia="MS Mincho" w:hAnsi="Arial" w:cs="Arial"/>
                <w:sz w:val="24"/>
                <w:szCs w:val="24"/>
                <w:lang w:val="sr-Latn-RS"/>
              </w:rPr>
              <w:t>Program obuke n</w:t>
            </w:r>
            <w:r w:rsidR="006F767A">
              <w:rPr>
                <w:rFonts w:ascii="Arial" w:eastAsia="MS Mincho" w:hAnsi="Arial" w:cs="Arial"/>
                <w:sz w:val="24"/>
                <w:szCs w:val="24"/>
                <w:lang w:val="sr-Latn-RS"/>
              </w:rPr>
              <w:t xml:space="preserve">amijenjen je stručnim radnicima </w:t>
            </w:r>
            <w:r w:rsidR="001B5ECE">
              <w:rPr>
                <w:rFonts w:ascii="Arial" w:eastAsia="MS Mincho" w:hAnsi="Arial" w:cs="Arial"/>
                <w:sz w:val="24"/>
                <w:szCs w:val="24"/>
                <w:lang w:val="sr-Latn-RS"/>
              </w:rPr>
              <w:t>u oblasti socijalne i dječje zaštite</w:t>
            </w:r>
          </w:p>
          <w:p w:rsidR="003E3AA6" w:rsidRPr="001B5ECE" w:rsidRDefault="00F83103" w:rsidP="001B5ECE">
            <w:pPr>
              <w:spacing w:after="120"/>
              <w:contextualSpacing/>
              <w:jc w:val="both"/>
              <w:rPr>
                <w:rFonts w:ascii="Arial" w:eastAsia="MS Mincho" w:hAnsi="Arial" w:cs="Arial"/>
                <w:sz w:val="24"/>
                <w:szCs w:val="24"/>
                <w:lang w:val="sr-Latn-RS"/>
              </w:rPr>
            </w:pPr>
            <w:r w:rsidRPr="00F83103">
              <w:rPr>
                <w:rFonts w:ascii="Arial" w:eastAsia="MS Mincho" w:hAnsi="Arial" w:cs="Arial"/>
                <w:sz w:val="24"/>
                <w:szCs w:val="24"/>
                <w:lang w:val="sr-Latn-RS"/>
              </w:rPr>
              <w:t xml:space="preserve">i organizacijama koje rade sa djecom i mladima </w:t>
            </w:r>
            <w:r w:rsidR="00835343">
              <w:rPr>
                <w:rFonts w:ascii="Arial" w:eastAsia="MS Mincho" w:hAnsi="Arial" w:cs="Arial"/>
                <w:sz w:val="24"/>
                <w:szCs w:val="24"/>
                <w:lang w:val="sr-Latn-RS"/>
              </w:rPr>
              <w:t>koji imaju emocionalne krize i/ili pokazuju rizično/suicidalno ponašanje</w:t>
            </w:r>
            <w:r w:rsidRPr="00F83103">
              <w:rPr>
                <w:rFonts w:ascii="Arial" w:eastAsia="MS Mincho" w:hAnsi="Arial" w:cs="Arial"/>
                <w:sz w:val="24"/>
                <w:szCs w:val="24"/>
                <w:lang w:val="sr-Latn-RS"/>
              </w:rPr>
              <w:t xml:space="preserve"> i/ili su u kontaktu sa njima.</w:t>
            </w:r>
          </w:p>
        </w:tc>
      </w:tr>
    </w:tbl>
    <w:p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3E3AA6" w:rsidRPr="00164227" w:rsidRDefault="003E3AA6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="002F189A"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slovi</w:t>
            </w: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uključivanje profesionalaca u obuku</w:t>
            </w:r>
          </w:p>
        </w:tc>
      </w:tr>
      <w:tr w:rsidR="003E3AA6" w:rsidRPr="00164227" w:rsidTr="00455FFE">
        <w:tc>
          <w:tcPr>
            <w:tcW w:w="9062" w:type="dxa"/>
            <w:shd w:val="clear" w:color="auto" w:fill="FFFFFF" w:themeFill="background1"/>
          </w:tcPr>
          <w:p w:rsidR="003E3AA6" w:rsidRPr="001B5ECE" w:rsidRDefault="00CA3FE5" w:rsidP="008A3D75">
            <w:pPr>
              <w:widowControl w:val="0"/>
              <w:suppressAutoHyphens/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Pravo na pohađanje obuke imaju s</w:t>
            </w:r>
            <w:r w:rsidR="001B5ECE" w:rsidRPr="001B5ECE">
              <w:rPr>
                <w:rFonts w:ascii="Arial" w:hAnsi="Arial" w:cs="Arial"/>
                <w:sz w:val="24"/>
                <w:szCs w:val="24"/>
              </w:rPr>
              <w:t>tručni radnici u oblasti socijalne i dječje zaštite. Za uključivanje profesionalaca/ki u obuku nema posebnih preduslova u smislu potrebnog prethodnog znanja.</w:t>
            </w:r>
            <w:r w:rsidR="001B5ECE" w:rsidRPr="001B5ECE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</w:tc>
      </w:tr>
    </w:tbl>
    <w:p w:rsidR="007B51E8" w:rsidRDefault="007B51E8" w:rsidP="00880B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p w:rsidR="00880BA5" w:rsidRDefault="00880BA5" w:rsidP="00880B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p w:rsidR="00880BA5" w:rsidRDefault="00880BA5" w:rsidP="00880B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p w:rsidR="007B51E8" w:rsidRPr="00164227" w:rsidRDefault="007B51E8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3E3AA6" w:rsidRPr="00164227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Krajnji korisnici</w:t>
            </w:r>
          </w:p>
        </w:tc>
      </w:tr>
      <w:tr w:rsidR="003E3AA6" w:rsidRPr="00164227" w:rsidTr="00455FFE">
        <w:tc>
          <w:tcPr>
            <w:tcW w:w="9062" w:type="dxa"/>
            <w:shd w:val="clear" w:color="auto" w:fill="FFFFFF" w:themeFill="background1"/>
          </w:tcPr>
          <w:p w:rsidR="003E3AA6" w:rsidRDefault="00F83103" w:rsidP="00455F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F83103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 xml:space="preserve">Krajnji korisnici programa obuke su djeca i mladi sa rizičnim/suicidalnim ponašanjem i njihove porodice, čijem </w:t>
            </w:r>
            <w:r w:rsidR="00924962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bi boljem kvalitetu života</w:t>
            </w:r>
            <w:r w:rsidRPr="00F83103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 xml:space="preserve"> ova obuka trebala dati doprinos.</w:t>
            </w:r>
          </w:p>
          <w:p w:rsidR="00880BA5" w:rsidRPr="00880BA5" w:rsidRDefault="00880BA5" w:rsidP="00455F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3E3AA6" w:rsidRPr="00164227" w:rsidRDefault="003E3AA6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Broj učesnika u grupi (min/max)</w:t>
            </w:r>
          </w:p>
        </w:tc>
      </w:tr>
      <w:tr w:rsidR="003E3AA6" w:rsidRPr="00164227" w:rsidTr="00455FFE">
        <w:tc>
          <w:tcPr>
            <w:tcW w:w="9062" w:type="dxa"/>
            <w:shd w:val="clear" w:color="auto" w:fill="FFFFFF" w:themeFill="background1"/>
          </w:tcPr>
          <w:p w:rsidR="00880BA5" w:rsidRPr="00361B33" w:rsidRDefault="00F83103" w:rsidP="00361B33">
            <w:pPr>
              <w:widowControl w:val="0"/>
              <w:suppressAutoHyphens/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F83103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Program obuke predviđen je za rad sa grupom koja broji</w:t>
            </w:r>
            <w:r w:rsidR="00AE0A6D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 xml:space="preserve"> najviše</w:t>
            </w:r>
            <w:r w:rsidRPr="00F83103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 xml:space="preserve"> 20 učesnika/ca.</w:t>
            </w:r>
            <w:r w:rsidR="00AE0A6D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 xml:space="preserve"> Minimalni broj učesnika je 10</w:t>
            </w:r>
            <w:r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.</w:t>
            </w:r>
          </w:p>
        </w:tc>
      </w:tr>
    </w:tbl>
    <w:p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3E3AA6" w:rsidRPr="00164227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Dužina trajanja programa obuke</w:t>
            </w:r>
          </w:p>
        </w:tc>
      </w:tr>
      <w:tr w:rsidR="003E3AA6" w:rsidRPr="00164227" w:rsidTr="00455FFE">
        <w:tc>
          <w:tcPr>
            <w:tcW w:w="9062" w:type="dxa"/>
            <w:shd w:val="clear" w:color="auto" w:fill="FFFFFF" w:themeFill="background1"/>
          </w:tcPr>
          <w:p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AA6" w:rsidRDefault="00C35AF5" w:rsidP="00455FF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Program obuke traje dva dana, u ukupnom trajanju od 12</w:t>
            </w:r>
            <w:r w:rsidR="00F83103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 xml:space="preserve"> sati.</w:t>
            </w:r>
          </w:p>
          <w:p w:rsidR="00880BA5" w:rsidRPr="00164227" w:rsidRDefault="00880BA5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462B" w:rsidRPr="00164227" w:rsidRDefault="006F462B" w:rsidP="006F4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p w:rsidR="00DD4EEF" w:rsidRPr="00164227" w:rsidRDefault="00DD4EEF" w:rsidP="00DD4EE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D4EEF" w:rsidRPr="00164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E77" w:rsidRDefault="004C3E77" w:rsidP="00481FDB">
      <w:pPr>
        <w:spacing w:after="0" w:line="240" w:lineRule="auto"/>
      </w:pPr>
      <w:r>
        <w:separator/>
      </w:r>
    </w:p>
  </w:endnote>
  <w:endnote w:type="continuationSeparator" w:id="0">
    <w:p w:rsidR="004C3E77" w:rsidRDefault="004C3E77" w:rsidP="0048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E77" w:rsidRDefault="004C3E77" w:rsidP="00481FDB">
      <w:pPr>
        <w:spacing w:after="0" w:line="240" w:lineRule="auto"/>
      </w:pPr>
      <w:r>
        <w:separator/>
      </w:r>
    </w:p>
  </w:footnote>
  <w:footnote w:type="continuationSeparator" w:id="0">
    <w:p w:rsidR="004C3E77" w:rsidRDefault="004C3E77" w:rsidP="00481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4E0E"/>
    <w:multiLevelType w:val="hybridMultilevel"/>
    <w:tmpl w:val="82768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A5F63"/>
    <w:multiLevelType w:val="multilevel"/>
    <w:tmpl w:val="4426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C1894"/>
    <w:multiLevelType w:val="hybridMultilevel"/>
    <w:tmpl w:val="2176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15A79"/>
    <w:multiLevelType w:val="hybridMultilevel"/>
    <w:tmpl w:val="5142B77C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B2BFB"/>
    <w:multiLevelType w:val="hybridMultilevel"/>
    <w:tmpl w:val="E4867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97325"/>
    <w:multiLevelType w:val="hybridMultilevel"/>
    <w:tmpl w:val="2B7A5CC0"/>
    <w:lvl w:ilvl="0" w:tplc="2C1A0017">
      <w:start w:val="1"/>
      <w:numFmt w:val="lowerLetter"/>
      <w:lvlText w:val="%1)"/>
      <w:lvlJc w:val="left"/>
      <w:pPr>
        <w:ind w:left="785" w:hanging="360"/>
      </w:pPr>
    </w:lvl>
    <w:lvl w:ilvl="1" w:tplc="2C1A0019" w:tentative="1">
      <w:start w:val="1"/>
      <w:numFmt w:val="lowerLetter"/>
      <w:lvlText w:val="%2."/>
      <w:lvlJc w:val="left"/>
      <w:pPr>
        <w:ind w:left="1505" w:hanging="360"/>
      </w:pPr>
    </w:lvl>
    <w:lvl w:ilvl="2" w:tplc="2C1A001B" w:tentative="1">
      <w:start w:val="1"/>
      <w:numFmt w:val="lowerRoman"/>
      <w:lvlText w:val="%3."/>
      <w:lvlJc w:val="right"/>
      <w:pPr>
        <w:ind w:left="2225" w:hanging="180"/>
      </w:pPr>
    </w:lvl>
    <w:lvl w:ilvl="3" w:tplc="2C1A000F" w:tentative="1">
      <w:start w:val="1"/>
      <w:numFmt w:val="decimal"/>
      <w:lvlText w:val="%4."/>
      <w:lvlJc w:val="left"/>
      <w:pPr>
        <w:ind w:left="2945" w:hanging="360"/>
      </w:pPr>
    </w:lvl>
    <w:lvl w:ilvl="4" w:tplc="2C1A0019" w:tentative="1">
      <w:start w:val="1"/>
      <w:numFmt w:val="lowerLetter"/>
      <w:lvlText w:val="%5."/>
      <w:lvlJc w:val="left"/>
      <w:pPr>
        <w:ind w:left="3665" w:hanging="360"/>
      </w:pPr>
    </w:lvl>
    <w:lvl w:ilvl="5" w:tplc="2C1A001B" w:tentative="1">
      <w:start w:val="1"/>
      <w:numFmt w:val="lowerRoman"/>
      <w:lvlText w:val="%6."/>
      <w:lvlJc w:val="right"/>
      <w:pPr>
        <w:ind w:left="4385" w:hanging="180"/>
      </w:pPr>
    </w:lvl>
    <w:lvl w:ilvl="6" w:tplc="2C1A000F" w:tentative="1">
      <w:start w:val="1"/>
      <w:numFmt w:val="decimal"/>
      <w:lvlText w:val="%7."/>
      <w:lvlJc w:val="left"/>
      <w:pPr>
        <w:ind w:left="5105" w:hanging="360"/>
      </w:pPr>
    </w:lvl>
    <w:lvl w:ilvl="7" w:tplc="2C1A0019" w:tentative="1">
      <w:start w:val="1"/>
      <w:numFmt w:val="lowerLetter"/>
      <w:lvlText w:val="%8."/>
      <w:lvlJc w:val="left"/>
      <w:pPr>
        <w:ind w:left="5825" w:hanging="360"/>
      </w:pPr>
    </w:lvl>
    <w:lvl w:ilvl="8" w:tplc="2C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36E829AB"/>
    <w:multiLevelType w:val="hybridMultilevel"/>
    <w:tmpl w:val="82824CCE"/>
    <w:lvl w:ilvl="0" w:tplc="BEC4E1B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3387188">
      <w:start w:val="28"/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11866"/>
    <w:multiLevelType w:val="hybridMultilevel"/>
    <w:tmpl w:val="8FB4954E"/>
    <w:lvl w:ilvl="0" w:tplc="52D8B7F4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56609F3"/>
    <w:multiLevelType w:val="hybridMultilevel"/>
    <w:tmpl w:val="601ECF74"/>
    <w:lvl w:ilvl="0" w:tplc="5C2C8106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0223C"/>
    <w:multiLevelType w:val="hybridMultilevel"/>
    <w:tmpl w:val="1C44DD58"/>
    <w:lvl w:ilvl="0" w:tplc="1522FA1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0D2E2C"/>
    <w:multiLevelType w:val="hybridMultilevel"/>
    <w:tmpl w:val="E27674A4"/>
    <w:lvl w:ilvl="0" w:tplc="8166B3A8">
      <w:start w:val="3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5E7D0B"/>
    <w:multiLevelType w:val="hybridMultilevel"/>
    <w:tmpl w:val="45DA1642"/>
    <w:lvl w:ilvl="0" w:tplc="6EFC5798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7E6670C0"/>
    <w:multiLevelType w:val="multilevel"/>
    <w:tmpl w:val="99D6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8"/>
  </w:num>
  <w:num w:numId="10">
    <w:abstractNumId w:val="6"/>
  </w:num>
  <w:num w:numId="11">
    <w:abstractNumId w:val="9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DB"/>
    <w:rsid w:val="00027D1B"/>
    <w:rsid w:val="00031EAB"/>
    <w:rsid w:val="00034169"/>
    <w:rsid w:val="0004355F"/>
    <w:rsid w:val="000473D2"/>
    <w:rsid w:val="000A07A0"/>
    <w:rsid w:val="000A5356"/>
    <w:rsid w:val="000A68CF"/>
    <w:rsid w:val="000A6FDE"/>
    <w:rsid w:val="000C1993"/>
    <w:rsid w:val="00100DE2"/>
    <w:rsid w:val="00141FB4"/>
    <w:rsid w:val="00145A21"/>
    <w:rsid w:val="00162579"/>
    <w:rsid w:val="00164227"/>
    <w:rsid w:val="00172064"/>
    <w:rsid w:val="001A2F94"/>
    <w:rsid w:val="001A4739"/>
    <w:rsid w:val="001B5ECE"/>
    <w:rsid w:val="001D2D65"/>
    <w:rsid w:val="001F2C41"/>
    <w:rsid w:val="00254036"/>
    <w:rsid w:val="00280351"/>
    <w:rsid w:val="00284B6C"/>
    <w:rsid w:val="0029258A"/>
    <w:rsid w:val="002B7E40"/>
    <w:rsid w:val="002C3AD5"/>
    <w:rsid w:val="002E3030"/>
    <w:rsid w:val="002F189A"/>
    <w:rsid w:val="00315AD9"/>
    <w:rsid w:val="00360EAE"/>
    <w:rsid w:val="00361B33"/>
    <w:rsid w:val="00364A93"/>
    <w:rsid w:val="00387500"/>
    <w:rsid w:val="003D4F7A"/>
    <w:rsid w:val="003D5A8A"/>
    <w:rsid w:val="003D7163"/>
    <w:rsid w:val="003E0112"/>
    <w:rsid w:val="003E3AA6"/>
    <w:rsid w:val="003F74D6"/>
    <w:rsid w:val="0040465B"/>
    <w:rsid w:val="00461438"/>
    <w:rsid w:val="00481FDB"/>
    <w:rsid w:val="004C19DA"/>
    <w:rsid w:val="004C3753"/>
    <w:rsid w:val="004C3E77"/>
    <w:rsid w:val="004E6D7B"/>
    <w:rsid w:val="004E76DC"/>
    <w:rsid w:val="004E7ECE"/>
    <w:rsid w:val="00501094"/>
    <w:rsid w:val="00522DFA"/>
    <w:rsid w:val="00523B00"/>
    <w:rsid w:val="0052508A"/>
    <w:rsid w:val="00534D49"/>
    <w:rsid w:val="00564C29"/>
    <w:rsid w:val="00586BC7"/>
    <w:rsid w:val="005A4715"/>
    <w:rsid w:val="005B132D"/>
    <w:rsid w:val="00603114"/>
    <w:rsid w:val="00624950"/>
    <w:rsid w:val="00631E5A"/>
    <w:rsid w:val="00680A4C"/>
    <w:rsid w:val="006C2AE3"/>
    <w:rsid w:val="006E2192"/>
    <w:rsid w:val="006F2EF2"/>
    <w:rsid w:val="006F462B"/>
    <w:rsid w:val="006F767A"/>
    <w:rsid w:val="00751A32"/>
    <w:rsid w:val="00781321"/>
    <w:rsid w:val="007836FF"/>
    <w:rsid w:val="007B51E8"/>
    <w:rsid w:val="007D51A8"/>
    <w:rsid w:val="007E0458"/>
    <w:rsid w:val="007E38F0"/>
    <w:rsid w:val="007F77BE"/>
    <w:rsid w:val="00816E5B"/>
    <w:rsid w:val="00835343"/>
    <w:rsid w:val="0084346B"/>
    <w:rsid w:val="00852BB3"/>
    <w:rsid w:val="0085661B"/>
    <w:rsid w:val="00856C66"/>
    <w:rsid w:val="00877D31"/>
    <w:rsid w:val="00880BA5"/>
    <w:rsid w:val="008A035A"/>
    <w:rsid w:val="008A3D75"/>
    <w:rsid w:val="008D453E"/>
    <w:rsid w:val="008F4AC8"/>
    <w:rsid w:val="00914654"/>
    <w:rsid w:val="0092326A"/>
    <w:rsid w:val="00924962"/>
    <w:rsid w:val="00961414"/>
    <w:rsid w:val="009967EB"/>
    <w:rsid w:val="009A5D6E"/>
    <w:rsid w:val="009D0A25"/>
    <w:rsid w:val="009D586D"/>
    <w:rsid w:val="00A06DF0"/>
    <w:rsid w:val="00A07F9B"/>
    <w:rsid w:val="00A1297E"/>
    <w:rsid w:val="00A46392"/>
    <w:rsid w:val="00A7648D"/>
    <w:rsid w:val="00AB37C5"/>
    <w:rsid w:val="00AB4752"/>
    <w:rsid w:val="00AE0A6D"/>
    <w:rsid w:val="00AF2E3D"/>
    <w:rsid w:val="00B579B7"/>
    <w:rsid w:val="00B951E5"/>
    <w:rsid w:val="00B96EFB"/>
    <w:rsid w:val="00BC6B37"/>
    <w:rsid w:val="00C347C8"/>
    <w:rsid w:val="00C35AF5"/>
    <w:rsid w:val="00C57042"/>
    <w:rsid w:val="00C602BC"/>
    <w:rsid w:val="00C7794D"/>
    <w:rsid w:val="00C82190"/>
    <w:rsid w:val="00CA0F27"/>
    <w:rsid w:val="00CA3BBA"/>
    <w:rsid w:val="00CA3FE5"/>
    <w:rsid w:val="00CA61F4"/>
    <w:rsid w:val="00CD08C1"/>
    <w:rsid w:val="00CD0EB5"/>
    <w:rsid w:val="00CE5456"/>
    <w:rsid w:val="00D06171"/>
    <w:rsid w:val="00D15460"/>
    <w:rsid w:val="00D334F9"/>
    <w:rsid w:val="00D46965"/>
    <w:rsid w:val="00D475FF"/>
    <w:rsid w:val="00D869B0"/>
    <w:rsid w:val="00DA38AE"/>
    <w:rsid w:val="00DD395C"/>
    <w:rsid w:val="00DD4EEF"/>
    <w:rsid w:val="00DF27A5"/>
    <w:rsid w:val="00DF4A9B"/>
    <w:rsid w:val="00DF7C2F"/>
    <w:rsid w:val="00E1044F"/>
    <w:rsid w:val="00E21171"/>
    <w:rsid w:val="00E364D3"/>
    <w:rsid w:val="00E37F25"/>
    <w:rsid w:val="00E53341"/>
    <w:rsid w:val="00E91422"/>
    <w:rsid w:val="00EB7140"/>
    <w:rsid w:val="00EE60B4"/>
    <w:rsid w:val="00F265C4"/>
    <w:rsid w:val="00F26D72"/>
    <w:rsid w:val="00F26DAB"/>
    <w:rsid w:val="00F51190"/>
    <w:rsid w:val="00F61715"/>
    <w:rsid w:val="00F632AC"/>
    <w:rsid w:val="00F7139F"/>
    <w:rsid w:val="00F77DC6"/>
    <w:rsid w:val="00F83103"/>
    <w:rsid w:val="00FD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FF3A56-75FD-490D-999F-85768534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FDB"/>
  </w:style>
  <w:style w:type="paragraph" w:styleId="Footer">
    <w:name w:val="footer"/>
    <w:basedOn w:val="Normal"/>
    <w:link w:val="FooterChar"/>
    <w:uiPriority w:val="99"/>
    <w:unhideWhenUsed/>
    <w:rsid w:val="0048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FDB"/>
  </w:style>
  <w:style w:type="paragraph" w:styleId="NoSpacing">
    <w:name w:val="No Spacing"/>
    <w:uiPriority w:val="1"/>
    <w:qFormat/>
    <w:rsid w:val="00481FDB"/>
    <w:pPr>
      <w:spacing w:after="0" w:line="240" w:lineRule="auto"/>
    </w:pPr>
  </w:style>
  <w:style w:type="table" w:styleId="TableGrid">
    <w:name w:val="Table Grid"/>
    <w:basedOn w:val="TableNormal"/>
    <w:uiPriority w:val="39"/>
    <w:rsid w:val="00481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46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paragraph" w:styleId="ListParagraph">
    <w:name w:val="List Paragraph"/>
    <w:basedOn w:val="Normal"/>
    <w:uiPriority w:val="34"/>
    <w:qFormat/>
    <w:rsid w:val="00360EA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PGZS19</dc:creator>
  <cp:keywords/>
  <dc:description/>
  <cp:lastModifiedBy>Windows User</cp:lastModifiedBy>
  <cp:revision>20</cp:revision>
  <dcterms:created xsi:type="dcterms:W3CDTF">2024-11-13T16:47:00Z</dcterms:created>
  <dcterms:modified xsi:type="dcterms:W3CDTF">2024-11-13T18:42:00Z</dcterms:modified>
</cp:coreProperties>
</file>