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2131" w14:textId="653867F8" w:rsidR="00D3613D" w:rsidRDefault="00176827" w:rsidP="00D3613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9629DB" wp14:editId="4AB4BDD9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7762875" cy="2457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glavlje - 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34B10" w14:textId="62BF6FFF" w:rsidR="00474D1F" w:rsidRDefault="00474D1F" w:rsidP="00D3613D">
      <w:pPr>
        <w:pStyle w:val="NoSpacing"/>
        <w:rPr>
          <w:rFonts w:cstheme="minorHAnsi"/>
          <w:sz w:val="24"/>
          <w:szCs w:val="24"/>
        </w:rPr>
      </w:pPr>
    </w:p>
    <w:p w14:paraId="31ED0975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6D9095F5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5ED5CAA5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4ACBF27C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0D225106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788AFBB6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06E77F97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0A4315ED" w14:textId="78FC54EE" w:rsidR="00090017" w:rsidRDefault="00176827" w:rsidP="00176827">
      <w:pPr>
        <w:pStyle w:val="NoSpacing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28.03.2024</w:t>
      </w:r>
      <w:r w:rsidR="00090017">
        <w:rPr>
          <w:rFonts w:ascii="Arial" w:hAnsi="Arial" w:cs="Arial"/>
          <w:sz w:val="24"/>
          <w:szCs w:val="24"/>
        </w:rPr>
        <w:t xml:space="preserve">. </w:t>
      </w:r>
    </w:p>
    <w:p w14:paraId="12E4171C" w14:textId="77777777" w:rsidR="00176827" w:rsidRPr="00176827" w:rsidRDefault="00176827" w:rsidP="00657283">
      <w:pPr>
        <w:pStyle w:val="NoSpacing"/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537A72E7" w14:textId="4AACD577" w:rsidR="00A532BA" w:rsidRPr="00176827" w:rsidRDefault="00C24F46" w:rsidP="00657283">
      <w:pPr>
        <w:pStyle w:val="NoSpacing"/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 w:rsidRPr="00176827">
        <w:rPr>
          <w:rFonts w:ascii="Arial" w:hAnsi="Arial" w:cs="Arial"/>
          <w:b/>
          <w:color w:val="002060"/>
          <w:sz w:val="28"/>
          <w:szCs w:val="28"/>
        </w:rPr>
        <w:t>Zavod za socijalnu i dječju zaštitu</w:t>
      </w:r>
      <w:r w:rsidR="000F563C" w:rsidRPr="00176827">
        <w:rPr>
          <w:rFonts w:ascii="Arial" w:hAnsi="Arial" w:cs="Arial"/>
          <w:b/>
          <w:color w:val="002060"/>
          <w:sz w:val="28"/>
          <w:szCs w:val="28"/>
        </w:rPr>
        <w:t xml:space="preserve"> Crne Gore</w:t>
      </w:r>
    </w:p>
    <w:p w14:paraId="6FD32D4D" w14:textId="77777777" w:rsidR="00C24F46" w:rsidRPr="00176827" w:rsidRDefault="00C24F46" w:rsidP="00C24F46">
      <w:pPr>
        <w:spacing w:line="360" w:lineRule="auto"/>
        <w:rPr>
          <w:rFonts w:ascii="Arial" w:hAnsi="Arial" w:cs="Arial"/>
          <w:b/>
          <w:bCs/>
          <w:color w:val="002060"/>
          <w:sz w:val="28"/>
          <w:szCs w:val="28"/>
          <w:lang w:val="sr-Latn-ME"/>
        </w:rPr>
      </w:pPr>
      <w:r w:rsidRPr="00176827">
        <w:rPr>
          <w:rFonts w:ascii="Arial" w:hAnsi="Arial" w:cs="Arial"/>
          <w:b/>
          <w:bCs/>
          <w:color w:val="002060"/>
          <w:sz w:val="28"/>
          <w:szCs w:val="28"/>
          <w:lang w:val="sr-Latn-ME"/>
        </w:rPr>
        <w:t xml:space="preserve">Obavještenje o realizaciji akreditovanog programa obuke </w:t>
      </w:r>
    </w:p>
    <w:p w14:paraId="428332A8" w14:textId="77777777" w:rsidR="008D0B5A" w:rsidRPr="00657283" w:rsidRDefault="008D0B5A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54C0BD45" w14:textId="2C4A8954" w:rsidR="00A532BA" w:rsidRPr="00657283" w:rsidRDefault="00A532BA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>Poštovan</w:t>
      </w:r>
      <w:r w:rsidR="00225579" w:rsidRPr="00657283">
        <w:rPr>
          <w:rFonts w:ascii="Arial" w:hAnsi="Arial" w:cs="Arial"/>
          <w:sz w:val="28"/>
          <w:szCs w:val="28"/>
          <w:lang w:val="sr-Latn-ME"/>
        </w:rPr>
        <w:t>i</w:t>
      </w:r>
      <w:r w:rsidRPr="00657283">
        <w:rPr>
          <w:rFonts w:ascii="Arial" w:hAnsi="Arial" w:cs="Arial"/>
          <w:sz w:val="28"/>
          <w:szCs w:val="28"/>
          <w:lang w:val="sr-Latn-ME"/>
        </w:rPr>
        <w:t>,</w:t>
      </w:r>
    </w:p>
    <w:p w14:paraId="0129E466" w14:textId="77777777" w:rsidR="00A532BA" w:rsidRPr="00657283" w:rsidRDefault="00A532BA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39FFCEE2" w14:textId="5685C465" w:rsidR="008D0B5A" w:rsidRDefault="00C56FD8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Budući da Savez slijepih 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Crne Gore </w:t>
      </w:r>
      <w:r w:rsidRPr="00657283">
        <w:rPr>
          <w:rFonts w:ascii="Arial" w:hAnsi="Arial" w:cs="Arial"/>
          <w:sz w:val="28"/>
          <w:szCs w:val="28"/>
          <w:lang w:val="sr-Latn-ME"/>
        </w:rPr>
        <w:t>godinama radi na unapređenju sta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tusa i kvaliteta života osoba s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invaliditetom sa jedne i aktivnom i adekvatnom pružanju i sprovođenju akt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ivnosti iz oblasti socijalne i dječije zaštite sa druge strane, o</w:t>
      </w:r>
      <w:r w:rsidR="00C24F46">
        <w:rPr>
          <w:rFonts w:ascii="Arial" w:hAnsi="Arial" w:cs="Arial"/>
          <w:sz w:val="28"/>
          <w:szCs w:val="28"/>
          <w:lang w:val="sr-Latn-ME"/>
        </w:rPr>
        <w:t>vim putem obavještavamo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sve 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zainteresovane osobe da </w:t>
      </w:r>
      <w:r w:rsidRPr="00657283">
        <w:rPr>
          <w:rFonts w:ascii="Arial" w:hAnsi="Arial" w:cs="Arial"/>
          <w:sz w:val="28"/>
          <w:szCs w:val="28"/>
          <w:lang w:val="sr-Latn-ME"/>
        </w:rPr>
        <w:t>uč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estvuju na dvodnevnoj obuci za program </w:t>
      </w:r>
      <w:r w:rsidRPr="00657283">
        <w:rPr>
          <w:rFonts w:ascii="Arial" w:hAnsi="Arial" w:cs="Arial"/>
          <w:sz w:val="28"/>
          <w:szCs w:val="28"/>
          <w:lang w:val="sr-Latn-ME"/>
        </w:rPr>
        <w:t>videćeg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/e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pratioca/teljke pod nazivom </w:t>
      </w:r>
      <w:r w:rsidRPr="00657283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„Obuka za stručne radnike/ce i saradnike/ce o usluzi videćeg/e pratioca/teljke - značenje, standardi, prava i obaveze korisnika/ca, saradnika/ca i stručnih radnika/ca“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koja je akreditovana od strane Zavoda za socijalnu i dječiju zaštitu (rješenje br. 03-10/1, dana 01. 11. 2021. godine).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 xml:space="preserve"> Usluga videćeg pratioca/teljke predstavlja z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načajan korak u omogućavanju ne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s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m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etanog svakodn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evnog funkcionisanja za osobe s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 xml:space="preserve"> oštećen</w:t>
      </w:r>
      <w:r w:rsidR="00B03259" w:rsidRPr="00657283">
        <w:rPr>
          <w:rFonts w:ascii="Arial" w:hAnsi="Arial" w:cs="Arial"/>
          <w:sz w:val="28"/>
          <w:szCs w:val="28"/>
          <w:lang w:val="sr-Latn-ME"/>
        </w:rPr>
        <w:t>je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m vid</w:t>
      </w:r>
      <w:r w:rsidR="00B03259" w:rsidRPr="00657283">
        <w:rPr>
          <w:rFonts w:ascii="Arial" w:hAnsi="Arial" w:cs="Arial"/>
          <w:sz w:val="28"/>
          <w:szCs w:val="28"/>
          <w:lang w:val="sr-Latn-ME"/>
        </w:rPr>
        <w:t>a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 xml:space="preserve"> i veoma je važno da 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zainteresovani, potencijalni videći pratioci 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blagovremeno steknu znanja i vještine koje će u praksi primjenjivati kako bismo zajedno stvorili društvo jednakih mogućnost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i za sve pojedince koji ga čine, a ovaj poziv za edukaciju </w:t>
      </w:r>
      <w:r w:rsidR="00090017">
        <w:rPr>
          <w:rFonts w:ascii="Arial" w:hAnsi="Arial" w:cs="Arial"/>
          <w:sz w:val="28"/>
          <w:szCs w:val="28"/>
          <w:lang w:val="sr-Latn-ME"/>
        </w:rPr>
        <w:t>upućen je svim zaintersovanim socijalnim radnicima/ama, sa akcentom na zaposle</w:t>
      </w:r>
      <w:r w:rsidR="00176827">
        <w:rPr>
          <w:rFonts w:ascii="Arial" w:hAnsi="Arial" w:cs="Arial"/>
          <w:sz w:val="28"/>
          <w:szCs w:val="28"/>
          <w:lang w:val="sr-Latn-ME"/>
        </w:rPr>
        <w:t>ne iz Centra za socijalnu i dje</w:t>
      </w:r>
      <w:r w:rsidR="00090017">
        <w:rPr>
          <w:rFonts w:ascii="Arial" w:hAnsi="Arial" w:cs="Arial"/>
          <w:sz w:val="28"/>
          <w:szCs w:val="28"/>
          <w:lang w:val="sr-Latn-ME"/>
        </w:rPr>
        <w:t xml:space="preserve">čiju zaštitu, Centara za socijalni rad. </w:t>
      </w:r>
    </w:p>
    <w:p w14:paraId="2732B59E" w14:textId="77777777" w:rsidR="00176827" w:rsidRPr="00657283" w:rsidRDefault="00176827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15DD76AA" w14:textId="32A03CE2" w:rsidR="002E6DCD" w:rsidRDefault="00CB1AE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>Obuka će</w:t>
      </w:r>
      <w:r w:rsidR="00176827">
        <w:rPr>
          <w:rFonts w:ascii="Arial" w:hAnsi="Arial" w:cs="Arial"/>
          <w:sz w:val="28"/>
          <w:szCs w:val="28"/>
          <w:lang w:val="sr-Latn-ME"/>
        </w:rPr>
        <w:t xml:space="preserve"> biti realizovana u četvrtak</w:t>
      </w:r>
      <w:r w:rsidR="00C03EC0">
        <w:rPr>
          <w:rFonts w:ascii="Arial" w:hAnsi="Arial" w:cs="Arial"/>
          <w:sz w:val="28"/>
          <w:szCs w:val="28"/>
          <w:lang w:val="sr-Latn-ME"/>
        </w:rPr>
        <w:t xml:space="preserve"> </w:t>
      </w:r>
      <w:r w:rsidR="00176827">
        <w:rPr>
          <w:rFonts w:ascii="Arial" w:hAnsi="Arial" w:cs="Arial"/>
          <w:sz w:val="28"/>
          <w:szCs w:val="28"/>
          <w:lang w:val="sr-Latn-ME"/>
        </w:rPr>
        <w:t>04.04.2024</w:t>
      </w:r>
      <w:r w:rsidR="00090017">
        <w:rPr>
          <w:rFonts w:ascii="Arial" w:hAnsi="Arial" w:cs="Arial"/>
          <w:sz w:val="28"/>
          <w:szCs w:val="28"/>
          <w:lang w:val="sr-Latn-ME"/>
        </w:rPr>
        <w:t>.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i </w:t>
      </w:r>
      <w:r w:rsidR="00176827">
        <w:rPr>
          <w:rFonts w:ascii="Arial" w:hAnsi="Arial" w:cs="Arial"/>
          <w:sz w:val="28"/>
          <w:szCs w:val="28"/>
          <w:lang w:val="sr-Latn-ME"/>
        </w:rPr>
        <w:t>petak 05.04.2024</w:t>
      </w:r>
      <w:r w:rsidR="00C03EC0">
        <w:rPr>
          <w:rFonts w:ascii="Arial" w:hAnsi="Arial" w:cs="Arial"/>
          <w:sz w:val="28"/>
          <w:szCs w:val="28"/>
          <w:lang w:val="sr-Latn-ME"/>
        </w:rPr>
        <w:t>.</w:t>
      </w:r>
      <w:r w:rsidR="00090017">
        <w:rPr>
          <w:rFonts w:ascii="Arial" w:hAnsi="Arial" w:cs="Arial"/>
          <w:sz w:val="28"/>
          <w:szCs w:val="28"/>
          <w:lang w:val="sr-Latn-ME"/>
        </w:rPr>
        <w:t xml:space="preserve"> u pr</w:t>
      </w:r>
      <w:r w:rsidR="00176827">
        <w:rPr>
          <w:rFonts w:ascii="Arial" w:hAnsi="Arial" w:cs="Arial"/>
          <w:sz w:val="28"/>
          <w:szCs w:val="28"/>
          <w:lang w:val="sr-Latn-ME"/>
        </w:rPr>
        <w:t>ostorijama Saveza slijepih Crne Gore, adresa Njegoševa broj 6</w:t>
      </w:r>
      <w:r w:rsidR="00090017">
        <w:rPr>
          <w:rFonts w:ascii="Arial" w:hAnsi="Arial" w:cs="Arial"/>
          <w:sz w:val="28"/>
          <w:szCs w:val="28"/>
          <w:lang w:val="sr-Latn-ME"/>
        </w:rPr>
        <w:t xml:space="preserve">, Podgorica. </w:t>
      </w:r>
    </w:p>
    <w:p w14:paraId="7FE58A5A" w14:textId="05926C18" w:rsidR="00CB1AE3" w:rsidRPr="00657283" w:rsidRDefault="00CB1AE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lastRenderedPageBreak/>
        <w:t xml:space="preserve">Prijave, biografije i kratka motivaciona pisma zainteresovani kandidati mogu da dostave </w:t>
      </w:r>
      <w:r w:rsidR="00090017">
        <w:rPr>
          <w:rFonts w:ascii="Arial" w:hAnsi="Arial" w:cs="Arial"/>
          <w:b/>
          <w:bCs/>
          <w:sz w:val="28"/>
          <w:szCs w:val="28"/>
          <w:lang w:val="sr-Latn-ME"/>
        </w:rPr>
        <w:t xml:space="preserve">najkasnije do </w:t>
      </w:r>
      <w:r w:rsidR="00176827">
        <w:rPr>
          <w:rFonts w:ascii="Arial" w:hAnsi="Arial" w:cs="Arial"/>
          <w:b/>
          <w:bCs/>
          <w:sz w:val="28"/>
          <w:szCs w:val="28"/>
          <w:lang w:val="sr-Latn-ME"/>
        </w:rPr>
        <w:t>srijede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</w:t>
      </w:r>
      <w:r w:rsidR="00176827">
        <w:rPr>
          <w:rFonts w:ascii="Arial" w:hAnsi="Arial" w:cs="Arial"/>
          <w:b/>
          <w:bCs/>
          <w:sz w:val="28"/>
          <w:szCs w:val="28"/>
          <w:lang w:val="sr-Latn-ME"/>
        </w:rPr>
        <w:t>03. 04. 2024</w:t>
      </w:r>
      <w:r w:rsidR="00C03EC0">
        <w:rPr>
          <w:rFonts w:ascii="Arial" w:hAnsi="Arial" w:cs="Arial"/>
          <w:b/>
          <w:bCs/>
          <w:sz w:val="28"/>
          <w:szCs w:val="28"/>
          <w:lang w:val="sr-Latn-ME"/>
        </w:rPr>
        <w:t>. godine do 12h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na mail </w:t>
      </w:r>
      <w:hyperlink r:id="rId7" w:history="1">
        <w:r w:rsidR="00C03EC0" w:rsidRPr="00E71172">
          <w:rPr>
            <w:rStyle w:val="Hyperlink"/>
            <w:rFonts w:ascii="Arial" w:hAnsi="Arial" w:cs="Arial"/>
            <w:sz w:val="28"/>
            <w:szCs w:val="28"/>
            <w:lang w:val="sr-Latn-ME"/>
          </w:rPr>
          <w:t>savezslijepihcg@gmail.com</w:t>
        </w:r>
      </w:hyperlink>
      <w:r w:rsidR="00C03EC0">
        <w:rPr>
          <w:rFonts w:ascii="Arial" w:hAnsi="Arial" w:cs="Arial"/>
          <w:sz w:val="28"/>
          <w:szCs w:val="28"/>
          <w:lang w:val="sr-Latn-ME"/>
        </w:rPr>
        <w:t xml:space="preserve"> 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sa naznakom u predmetu mail-a 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 xml:space="preserve">Prijava za </w:t>
      </w:r>
      <w:r w:rsidR="00C24F46">
        <w:rPr>
          <w:rFonts w:ascii="Arial" w:hAnsi="Arial" w:cs="Arial"/>
          <w:b/>
          <w:bCs/>
          <w:sz w:val="28"/>
          <w:szCs w:val="28"/>
          <w:lang w:val="sr-Latn-ME"/>
        </w:rPr>
        <w:t>edukaciju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 xml:space="preserve"> za videćeg</w:t>
      </w:r>
      <w:r w:rsidR="00474D1F" w:rsidRPr="00657283">
        <w:rPr>
          <w:rFonts w:ascii="Arial" w:hAnsi="Arial" w:cs="Arial"/>
          <w:b/>
          <w:bCs/>
          <w:sz w:val="28"/>
          <w:szCs w:val="28"/>
          <w:lang w:val="sr-Latn-ME"/>
        </w:rPr>
        <w:t>/u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 xml:space="preserve"> pratioca/teljku</w:t>
      </w:r>
      <w:r w:rsidRPr="00657283">
        <w:rPr>
          <w:rFonts w:ascii="Arial" w:hAnsi="Arial" w:cs="Arial"/>
          <w:sz w:val="28"/>
          <w:szCs w:val="28"/>
          <w:lang w:val="sr-Latn-ME"/>
        </w:rPr>
        <w:t>.</w:t>
      </w:r>
    </w:p>
    <w:p w14:paraId="5F6E3342" w14:textId="77777777" w:rsidR="00176827" w:rsidRDefault="00176827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7E78922B" w14:textId="40A7C451" w:rsidR="00B03259" w:rsidRPr="00C24F46" w:rsidRDefault="00CB1AE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C24F46">
        <w:rPr>
          <w:rFonts w:ascii="Arial" w:hAnsi="Arial" w:cs="Arial"/>
          <w:sz w:val="28"/>
          <w:szCs w:val="28"/>
          <w:lang w:val="sr-Latn-ME"/>
        </w:rPr>
        <w:t>U nadi da će učestvovati što veći broj</w:t>
      </w:r>
      <w:r w:rsidR="00C24F46" w:rsidRPr="00C24F46">
        <w:rPr>
          <w:rFonts w:ascii="Arial" w:hAnsi="Arial" w:cs="Arial"/>
          <w:sz w:val="28"/>
          <w:szCs w:val="28"/>
          <w:lang w:val="sr-Latn-ME"/>
        </w:rPr>
        <w:t xml:space="preserve"> zainteresovanih, </w:t>
      </w:r>
      <w:r w:rsidR="00B03259" w:rsidRPr="00C24F46">
        <w:rPr>
          <w:rFonts w:ascii="Arial" w:hAnsi="Arial" w:cs="Arial"/>
          <w:sz w:val="28"/>
          <w:szCs w:val="28"/>
          <w:lang w:val="sr-Latn-ME"/>
        </w:rPr>
        <w:t xml:space="preserve">te </w:t>
      </w:r>
      <w:r w:rsidRPr="00C24F46">
        <w:rPr>
          <w:rFonts w:ascii="Arial" w:hAnsi="Arial" w:cs="Arial"/>
          <w:sz w:val="28"/>
          <w:szCs w:val="28"/>
          <w:lang w:val="sr-Latn-ME"/>
        </w:rPr>
        <w:t>da ćemo kvalitetno i produkti</w:t>
      </w:r>
      <w:r w:rsidR="00C03EC0">
        <w:rPr>
          <w:rFonts w:ascii="Arial" w:hAnsi="Arial" w:cs="Arial"/>
          <w:sz w:val="28"/>
          <w:szCs w:val="28"/>
          <w:lang w:val="sr-Latn-ME"/>
        </w:rPr>
        <w:t>v</w:t>
      </w:r>
      <w:r w:rsidR="002E6DCD">
        <w:rPr>
          <w:rFonts w:ascii="Arial" w:hAnsi="Arial" w:cs="Arial"/>
          <w:sz w:val="28"/>
          <w:szCs w:val="28"/>
          <w:lang w:val="sr-Latn-ME"/>
        </w:rPr>
        <w:t>no doći do zajedničkih ciljeva.</w:t>
      </w:r>
    </w:p>
    <w:p w14:paraId="21B14D8C" w14:textId="77777777" w:rsidR="00176827" w:rsidRDefault="00176827" w:rsidP="00657283">
      <w:pPr>
        <w:spacing w:line="276" w:lineRule="auto"/>
        <w:rPr>
          <w:rFonts w:ascii="Arial" w:hAnsi="Arial" w:cs="Arial"/>
          <w:sz w:val="28"/>
          <w:szCs w:val="28"/>
        </w:rPr>
      </w:pPr>
    </w:p>
    <w:p w14:paraId="734D77E8" w14:textId="5D3C332C" w:rsidR="00C24F46" w:rsidRDefault="00C24F46" w:rsidP="00657283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C24F46">
        <w:rPr>
          <w:rFonts w:ascii="Arial" w:hAnsi="Arial" w:cs="Arial"/>
          <w:sz w:val="28"/>
          <w:szCs w:val="28"/>
        </w:rPr>
        <w:t xml:space="preserve">Za sve dodatne informacije možete se obratiti na gore navedeni e-mail ili broj telefona </w:t>
      </w:r>
      <w:r>
        <w:rPr>
          <w:rFonts w:ascii="Arial" w:hAnsi="Arial" w:cs="Arial"/>
          <w:sz w:val="28"/>
          <w:szCs w:val="28"/>
          <w:u w:val="single"/>
        </w:rPr>
        <w:t xml:space="preserve">020 665 368. </w:t>
      </w:r>
    </w:p>
    <w:p w14:paraId="29F8B87F" w14:textId="77777777" w:rsidR="00176827" w:rsidRDefault="00176827" w:rsidP="00657283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14:paraId="61EBCBB9" w14:textId="4CFD33B8" w:rsidR="00B03259" w:rsidRPr="00657283" w:rsidRDefault="00176827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u w:val="single"/>
        </w:rPr>
        <w:t>Agendu dostavljamo u prilogu</w:t>
      </w:r>
      <w:r w:rsidR="002E6DCD">
        <w:rPr>
          <w:rFonts w:ascii="Arial" w:hAnsi="Arial" w:cs="Arial"/>
          <w:sz w:val="28"/>
          <w:szCs w:val="28"/>
          <w:u w:val="single"/>
        </w:rPr>
        <w:t xml:space="preserve">. </w:t>
      </w:r>
    </w:p>
    <w:p w14:paraId="45CAA24C" w14:textId="77777777" w:rsidR="00176827" w:rsidRDefault="00176827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7B53CDFF" w14:textId="10695020" w:rsidR="00D3613D" w:rsidRPr="00657283" w:rsidRDefault="0087538C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bookmarkStart w:id="0" w:name="_GoBack"/>
      <w:bookmarkEnd w:id="0"/>
      <w:r w:rsidRPr="00657283">
        <w:rPr>
          <w:rFonts w:ascii="Arial" w:hAnsi="Arial" w:cs="Arial"/>
          <w:sz w:val="28"/>
          <w:szCs w:val="28"/>
          <w:lang w:val="sr-Latn-ME"/>
        </w:rPr>
        <w:t>Srdačno Va</w:t>
      </w:r>
      <w:r w:rsidR="00A04549" w:rsidRPr="00657283">
        <w:rPr>
          <w:rFonts w:ascii="Arial" w:hAnsi="Arial" w:cs="Arial"/>
          <w:sz w:val="28"/>
          <w:szCs w:val="28"/>
          <w:lang w:val="sr-Latn-ME"/>
        </w:rPr>
        <w:t>s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 pozdravljam, </w:t>
      </w:r>
    </w:p>
    <w:p w14:paraId="2A5EC2F1" w14:textId="5CD1C0EF" w:rsidR="00474D1F" w:rsidRPr="00657283" w:rsidRDefault="00474D1F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Stručna radnica, </w:t>
      </w:r>
    </w:p>
    <w:p w14:paraId="3333946C" w14:textId="75E37886" w:rsidR="00474D1F" w:rsidRPr="00657283" w:rsidRDefault="00474D1F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Nikolina Miljić </w:t>
      </w:r>
    </w:p>
    <w:p w14:paraId="6EB898D3" w14:textId="77777777" w:rsidR="00B03259" w:rsidRDefault="00B03259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5912A19A" w14:textId="01F93649" w:rsidR="00474D1F" w:rsidRPr="00657283" w:rsidRDefault="008D0B5A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                                               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                              </w:t>
      </w:r>
    </w:p>
    <w:p w14:paraId="3ACE756D" w14:textId="32939581" w:rsidR="0087538C" w:rsidRPr="007878A8" w:rsidRDefault="0087538C" w:rsidP="008D0B5A">
      <w:pPr>
        <w:spacing w:line="240" w:lineRule="auto"/>
        <w:jc w:val="right"/>
        <w:rPr>
          <w:rFonts w:cstheme="minorHAnsi"/>
          <w:sz w:val="24"/>
          <w:szCs w:val="24"/>
          <w:lang w:val="sr-Latn-ME"/>
        </w:rPr>
      </w:pPr>
    </w:p>
    <w:sectPr w:rsidR="0087538C" w:rsidRPr="007878A8" w:rsidSect="00B032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5E74" w14:textId="77777777" w:rsidR="004E1CFE" w:rsidRDefault="004E1CFE" w:rsidP="00A04549">
      <w:pPr>
        <w:spacing w:after="0" w:line="240" w:lineRule="auto"/>
      </w:pPr>
      <w:r>
        <w:separator/>
      </w:r>
    </w:p>
  </w:endnote>
  <w:endnote w:type="continuationSeparator" w:id="0">
    <w:p w14:paraId="2513C7BC" w14:textId="77777777" w:rsidR="004E1CFE" w:rsidRDefault="004E1CFE" w:rsidP="00A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E9984" w14:textId="77777777" w:rsidR="004E1CFE" w:rsidRDefault="004E1CFE" w:rsidP="00A04549">
      <w:pPr>
        <w:spacing w:after="0" w:line="240" w:lineRule="auto"/>
      </w:pPr>
      <w:r>
        <w:separator/>
      </w:r>
    </w:p>
  </w:footnote>
  <w:footnote w:type="continuationSeparator" w:id="0">
    <w:p w14:paraId="74F95BC3" w14:textId="77777777" w:rsidR="004E1CFE" w:rsidRDefault="004E1CFE" w:rsidP="00A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3"/>
    <w:rsid w:val="00090017"/>
    <w:rsid w:val="000F563C"/>
    <w:rsid w:val="00102A7D"/>
    <w:rsid w:val="00176827"/>
    <w:rsid w:val="001F7F72"/>
    <w:rsid w:val="00225579"/>
    <w:rsid w:val="00233EDC"/>
    <w:rsid w:val="002E6DCD"/>
    <w:rsid w:val="002F60A5"/>
    <w:rsid w:val="00330C56"/>
    <w:rsid w:val="004076C4"/>
    <w:rsid w:val="00467BAA"/>
    <w:rsid w:val="00474D1F"/>
    <w:rsid w:val="004E1CFE"/>
    <w:rsid w:val="00581664"/>
    <w:rsid w:val="00657283"/>
    <w:rsid w:val="00736174"/>
    <w:rsid w:val="007878A8"/>
    <w:rsid w:val="00813ECC"/>
    <w:rsid w:val="0087538C"/>
    <w:rsid w:val="008B332C"/>
    <w:rsid w:val="008D0B5A"/>
    <w:rsid w:val="00972346"/>
    <w:rsid w:val="00A04549"/>
    <w:rsid w:val="00A34203"/>
    <w:rsid w:val="00A532BA"/>
    <w:rsid w:val="00A73A7E"/>
    <w:rsid w:val="00B03259"/>
    <w:rsid w:val="00B21253"/>
    <w:rsid w:val="00BB15B6"/>
    <w:rsid w:val="00BB25DD"/>
    <w:rsid w:val="00C03EC0"/>
    <w:rsid w:val="00C24F46"/>
    <w:rsid w:val="00C55DC3"/>
    <w:rsid w:val="00C56FD8"/>
    <w:rsid w:val="00CB1AE3"/>
    <w:rsid w:val="00CB79AB"/>
    <w:rsid w:val="00CD09D0"/>
    <w:rsid w:val="00D3613D"/>
    <w:rsid w:val="00DA6317"/>
    <w:rsid w:val="00E24248"/>
    <w:rsid w:val="00F0774C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874"/>
  <w15:docId w15:val="{5B293B7E-EDA2-4F17-8176-9572048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vezslijepihc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sscg</cp:lastModifiedBy>
  <cp:revision>28</cp:revision>
  <dcterms:created xsi:type="dcterms:W3CDTF">2019-01-22T08:13:00Z</dcterms:created>
  <dcterms:modified xsi:type="dcterms:W3CDTF">2024-03-28T15:33:00Z</dcterms:modified>
</cp:coreProperties>
</file>