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42131" w14:textId="653867F8" w:rsidR="00D3613D" w:rsidRDefault="00176827" w:rsidP="00D3613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9629DB" wp14:editId="4AB4BDD9">
            <wp:simplePos x="0" y="0"/>
            <wp:positionH relativeFrom="column">
              <wp:posOffset>-720090</wp:posOffset>
            </wp:positionH>
            <wp:positionV relativeFrom="paragraph">
              <wp:posOffset>-540385</wp:posOffset>
            </wp:positionV>
            <wp:extent cx="7762875" cy="24574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glavlje - ma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034B10" w14:textId="62BF6FFF" w:rsidR="00474D1F" w:rsidRDefault="00474D1F" w:rsidP="00D3613D">
      <w:pPr>
        <w:pStyle w:val="NoSpacing"/>
        <w:rPr>
          <w:rFonts w:cstheme="minorHAnsi"/>
          <w:sz w:val="24"/>
          <w:szCs w:val="24"/>
        </w:rPr>
      </w:pPr>
    </w:p>
    <w:p w14:paraId="31ED0975" w14:textId="77777777" w:rsidR="00176827" w:rsidRDefault="00176827" w:rsidP="00474D1F">
      <w:pPr>
        <w:jc w:val="right"/>
        <w:rPr>
          <w:rFonts w:ascii="Arial" w:hAnsi="Arial" w:cs="Arial"/>
          <w:sz w:val="20"/>
          <w:szCs w:val="20"/>
        </w:rPr>
      </w:pPr>
    </w:p>
    <w:p w14:paraId="6D9095F5" w14:textId="77777777" w:rsidR="00176827" w:rsidRDefault="00176827" w:rsidP="00474D1F">
      <w:pPr>
        <w:jc w:val="right"/>
        <w:rPr>
          <w:rFonts w:ascii="Arial" w:hAnsi="Arial" w:cs="Arial"/>
          <w:sz w:val="20"/>
          <w:szCs w:val="20"/>
        </w:rPr>
      </w:pPr>
    </w:p>
    <w:p w14:paraId="5ED5CAA5" w14:textId="77777777" w:rsidR="00176827" w:rsidRDefault="00176827" w:rsidP="00474D1F">
      <w:pPr>
        <w:jc w:val="right"/>
        <w:rPr>
          <w:rFonts w:ascii="Arial" w:hAnsi="Arial" w:cs="Arial"/>
          <w:sz w:val="20"/>
          <w:szCs w:val="20"/>
        </w:rPr>
      </w:pPr>
    </w:p>
    <w:p w14:paraId="4ACBF27C" w14:textId="77777777" w:rsidR="00176827" w:rsidRDefault="00176827" w:rsidP="00474D1F">
      <w:pPr>
        <w:jc w:val="right"/>
        <w:rPr>
          <w:rFonts w:ascii="Arial" w:hAnsi="Arial" w:cs="Arial"/>
          <w:sz w:val="20"/>
          <w:szCs w:val="20"/>
        </w:rPr>
      </w:pPr>
    </w:p>
    <w:p w14:paraId="0D225106" w14:textId="77777777" w:rsidR="00176827" w:rsidRDefault="00176827" w:rsidP="00474D1F">
      <w:pPr>
        <w:jc w:val="right"/>
        <w:rPr>
          <w:rFonts w:ascii="Arial" w:hAnsi="Arial" w:cs="Arial"/>
          <w:sz w:val="20"/>
          <w:szCs w:val="20"/>
        </w:rPr>
      </w:pPr>
    </w:p>
    <w:p w14:paraId="788AFBB6" w14:textId="77777777" w:rsidR="00176827" w:rsidRDefault="00176827" w:rsidP="00474D1F">
      <w:pPr>
        <w:jc w:val="right"/>
        <w:rPr>
          <w:rFonts w:ascii="Arial" w:hAnsi="Arial" w:cs="Arial"/>
          <w:sz w:val="20"/>
          <w:szCs w:val="20"/>
        </w:rPr>
      </w:pPr>
    </w:p>
    <w:p w14:paraId="06E77F97" w14:textId="77777777" w:rsidR="00176827" w:rsidRDefault="00176827" w:rsidP="00474D1F">
      <w:pPr>
        <w:jc w:val="right"/>
        <w:rPr>
          <w:rFonts w:ascii="Arial" w:hAnsi="Arial" w:cs="Arial"/>
          <w:sz w:val="20"/>
          <w:szCs w:val="20"/>
        </w:rPr>
      </w:pPr>
    </w:p>
    <w:p w14:paraId="6E3C56DB" w14:textId="5345AAB5" w:rsidR="00105C1D" w:rsidRPr="00105C1D" w:rsidRDefault="00105C1D" w:rsidP="00105C1D">
      <w:pPr>
        <w:jc w:val="center"/>
        <w:rPr>
          <w:rFonts w:ascii="Arial" w:hAnsi="Arial" w:cs="Arial"/>
          <w:b/>
          <w:bCs/>
          <w:i/>
          <w:iCs/>
          <w:color w:val="002060"/>
          <w:sz w:val="24"/>
          <w:szCs w:val="24"/>
          <w:lang w:val="sr-Latn-ME"/>
        </w:rPr>
      </w:pPr>
      <w:r w:rsidRPr="00105C1D">
        <w:rPr>
          <w:rFonts w:ascii="Arial" w:hAnsi="Arial" w:cs="Arial"/>
          <w:b/>
          <w:bCs/>
          <w:i/>
          <w:iCs/>
          <w:color w:val="002060"/>
          <w:sz w:val="24"/>
          <w:szCs w:val="24"/>
          <w:lang w:val="sr-Latn-ME"/>
        </w:rPr>
        <w:t>„Obuka za stručne radnike/ce i saradnike/ce o usluzi videćeg/e pratioca/teljke - značenje, standardi, prava i obaveze korisnika/ca, saradnika/ca i stručnih radnika/ca“</w:t>
      </w:r>
    </w:p>
    <w:p w14:paraId="32B2D48C" w14:textId="77777777" w:rsidR="00105C1D" w:rsidRPr="00105C1D" w:rsidRDefault="00105C1D" w:rsidP="00105C1D">
      <w:pPr>
        <w:jc w:val="center"/>
        <w:rPr>
          <w:rFonts w:ascii="Arial" w:hAnsi="Arial" w:cs="Arial"/>
          <w:b/>
          <w:bCs/>
          <w:i/>
          <w:iCs/>
          <w:color w:val="002060"/>
          <w:sz w:val="24"/>
          <w:szCs w:val="24"/>
          <w:lang w:val="sr-Latn-ME"/>
        </w:rPr>
      </w:pPr>
    </w:p>
    <w:p w14:paraId="1BDD05CC" w14:textId="00367224" w:rsidR="00105C1D" w:rsidRDefault="007E6F45" w:rsidP="00105C1D">
      <w:pPr>
        <w:jc w:val="center"/>
        <w:rPr>
          <w:rFonts w:ascii="Arial" w:hAnsi="Arial" w:cs="Arial"/>
          <w:b/>
          <w:bCs/>
          <w:i/>
          <w:iCs/>
          <w:color w:val="002060"/>
          <w:sz w:val="24"/>
          <w:szCs w:val="24"/>
          <w:lang w:val="sr-Latn-ME"/>
        </w:rPr>
      </w:pPr>
      <w:r>
        <w:rPr>
          <w:rFonts w:ascii="Arial" w:hAnsi="Arial" w:cs="Arial"/>
          <w:b/>
          <w:bCs/>
          <w:i/>
          <w:iCs/>
          <w:color w:val="002060"/>
          <w:sz w:val="24"/>
          <w:szCs w:val="24"/>
          <w:lang w:val="sr-Latn-ME"/>
        </w:rPr>
        <w:t>AGENDA, 22</w:t>
      </w:r>
      <w:r w:rsidR="00105C1D" w:rsidRPr="00105C1D">
        <w:rPr>
          <w:rFonts w:ascii="Arial" w:hAnsi="Arial" w:cs="Arial"/>
          <w:b/>
          <w:bCs/>
          <w:i/>
          <w:iCs/>
          <w:color w:val="002060"/>
          <w:sz w:val="24"/>
          <w:szCs w:val="24"/>
          <w:lang w:val="sr-Latn-ME"/>
        </w:rPr>
        <w:t>.</w:t>
      </w:r>
      <w:r>
        <w:rPr>
          <w:rFonts w:ascii="Arial" w:hAnsi="Arial" w:cs="Arial"/>
          <w:b/>
          <w:bCs/>
          <w:i/>
          <w:iCs/>
          <w:color w:val="002060"/>
          <w:sz w:val="24"/>
          <w:szCs w:val="24"/>
          <w:lang w:val="sr-Latn-ME"/>
        </w:rPr>
        <w:t xml:space="preserve"> </w:t>
      </w:r>
      <w:r w:rsidR="00105C1D" w:rsidRPr="00105C1D">
        <w:rPr>
          <w:rFonts w:ascii="Arial" w:hAnsi="Arial" w:cs="Arial"/>
          <w:b/>
          <w:bCs/>
          <w:i/>
          <w:iCs/>
          <w:color w:val="002060"/>
          <w:sz w:val="24"/>
          <w:szCs w:val="24"/>
          <w:lang w:val="sr-Latn-ME"/>
        </w:rPr>
        <w:t>04.</w:t>
      </w:r>
      <w:r>
        <w:rPr>
          <w:rFonts w:ascii="Arial" w:hAnsi="Arial" w:cs="Arial"/>
          <w:b/>
          <w:bCs/>
          <w:i/>
          <w:iCs/>
          <w:color w:val="002060"/>
          <w:sz w:val="24"/>
          <w:szCs w:val="24"/>
          <w:lang w:val="sr-Latn-ME"/>
        </w:rPr>
        <w:t xml:space="preserve"> </w:t>
      </w:r>
      <w:r w:rsidR="00105C1D" w:rsidRPr="00105C1D">
        <w:rPr>
          <w:rFonts w:ascii="Arial" w:hAnsi="Arial" w:cs="Arial"/>
          <w:b/>
          <w:bCs/>
          <w:i/>
          <w:iCs/>
          <w:color w:val="002060"/>
          <w:sz w:val="24"/>
          <w:szCs w:val="24"/>
          <w:lang w:val="sr-Latn-ME"/>
        </w:rPr>
        <w:t xml:space="preserve">2024. </w:t>
      </w:r>
    </w:p>
    <w:p w14:paraId="6374225C" w14:textId="77777777" w:rsidR="00105C1D" w:rsidRPr="00105C1D" w:rsidRDefault="00105C1D" w:rsidP="00105C1D">
      <w:pPr>
        <w:jc w:val="center"/>
        <w:rPr>
          <w:rFonts w:ascii="Arial" w:hAnsi="Arial" w:cs="Arial"/>
          <w:b/>
          <w:bCs/>
          <w:i/>
          <w:iCs/>
          <w:color w:val="002060"/>
          <w:sz w:val="24"/>
          <w:szCs w:val="24"/>
          <w:lang w:val="sr-Latn-ME"/>
        </w:rPr>
      </w:pPr>
    </w:p>
    <w:tbl>
      <w:tblPr>
        <w:tblStyle w:val="TableGrid"/>
        <w:tblW w:w="10581" w:type="dxa"/>
        <w:tblLook w:val="04A0" w:firstRow="1" w:lastRow="0" w:firstColumn="1" w:lastColumn="0" w:noHBand="0" w:noVBand="1"/>
      </w:tblPr>
      <w:tblGrid>
        <w:gridCol w:w="5288"/>
        <w:gridCol w:w="5293"/>
      </w:tblGrid>
      <w:tr w:rsidR="00105C1D" w14:paraId="5D6F0B38" w14:textId="77777777" w:rsidTr="00105C1D">
        <w:trPr>
          <w:trHeight w:val="503"/>
        </w:trPr>
        <w:tc>
          <w:tcPr>
            <w:tcW w:w="5288" w:type="dxa"/>
            <w:shd w:val="clear" w:color="auto" w:fill="002060"/>
          </w:tcPr>
          <w:p w14:paraId="09342EDE" w14:textId="77777777" w:rsidR="00105C1D" w:rsidRPr="00255420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ME"/>
              </w:rPr>
            </w:pPr>
            <w:r w:rsidRPr="00255420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ME"/>
              </w:rPr>
              <w:t>Vrijeme</w:t>
            </w:r>
          </w:p>
        </w:tc>
        <w:tc>
          <w:tcPr>
            <w:tcW w:w="5293" w:type="dxa"/>
            <w:shd w:val="clear" w:color="auto" w:fill="002060"/>
          </w:tcPr>
          <w:p w14:paraId="31F6A043" w14:textId="77777777" w:rsidR="00105C1D" w:rsidRPr="00255420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ME"/>
              </w:rPr>
            </w:pPr>
            <w:r w:rsidRPr="00255420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ME"/>
              </w:rPr>
              <w:t>Naslov sesije</w:t>
            </w:r>
          </w:p>
        </w:tc>
      </w:tr>
      <w:tr w:rsidR="00105C1D" w14:paraId="7F052CCB" w14:textId="77777777" w:rsidTr="004040FB">
        <w:trPr>
          <w:trHeight w:val="638"/>
        </w:trPr>
        <w:tc>
          <w:tcPr>
            <w:tcW w:w="5288" w:type="dxa"/>
          </w:tcPr>
          <w:p w14:paraId="080E5E3B" w14:textId="77777777" w:rsidR="00105C1D" w:rsidRPr="00105C1D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</w:p>
          <w:p w14:paraId="2A41ACB7" w14:textId="77777777" w:rsidR="00105C1D" w:rsidRPr="00105C1D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  <w:r w:rsidRPr="00105C1D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  <w:t>9.00 – 9.20</w:t>
            </w:r>
          </w:p>
        </w:tc>
        <w:tc>
          <w:tcPr>
            <w:tcW w:w="5293" w:type="dxa"/>
          </w:tcPr>
          <w:p w14:paraId="348BB38F" w14:textId="77777777" w:rsidR="00105C1D" w:rsidRDefault="00105C1D" w:rsidP="004040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14:paraId="6E744EF0" w14:textId="77777777" w:rsidR="00105C1D" w:rsidRPr="00284388" w:rsidRDefault="00105C1D" w:rsidP="004040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Otvaranje treninga</w:t>
            </w:r>
          </w:p>
        </w:tc>
      </w:tr>
      <w:tr w:rsidR="00105C1D" w14:paraId="559AAA7C" w14:textId="77777777" w:rsidTr="004040FB">
        <w:trPr>
          <w:trHeight w:val="719"/>
        </w:trPr>
        <w:tc>
          <w:tcPr>
            <w:tcW w:w="5288" w:type="dxa"/>
          </w:tcPr>
          <w:p w14:paraId="04945F43" w14:textId="77777777" w:rsidR="00105C1D" w:rsidRPr="00105C1D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</w:p>
          <w:p w14:paraId="4B173607" w14:textId="77777777" w:rsidR="00105C1D" w:rsidRPr="00105C1D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  <w:r w:rsidRPr="00105C1D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  <w:t>9.20 – 9.25</w:t>
            </w:r>
          </w:p>
        </w:tc>
        <w:tc>
          <w:tcPr>
            <w:tcW w:w="5293" w:type="dxa"/>
          </w:tcPr>
          <w:p w14:paraId="54807638" w14:textId="77777777" w:rsidR="00105C1D" w:rsidRDefault="00105C1D" w:rsidP="004040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14:paraId="5F442DB7" w14:textId="77777777" w:rsidR="00105C1D" w:rsidRPr="00284388" w:rsidRDefault="00105C1D" w:rsidP="004040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Predstavljanje ciljeva učenja i programa obuke</w:t>
            </w:r>
          </w:p>
        </w:tc>
      </w:tr>
      <w:tr w:rsidR="00105C1D" w14:paraId="69C29CFA" w14:textId="77777777" w:rsidTr="004040FB">
        <w:trPr>
          <w:trHeight w:val="791"/>
        </w:trPr>
        <w:tc>
          <w:tcPr>
            <w:tcW w:w="5288" w:type="dxa"/>
          </w:tcPr>
          <w:p w14:paraId="298B2B31" w14:textId="77777777" w:rsidR="00105C1D" w:rsidRPr="00105C1D" w:rsidRDefault="00105C1D" w:rsidP="004040FB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</w:p>
          <w:p w14:paraId="5B04CFF7" w14:textId="77777777" w:rsidR="00105C1D" w:rsidRPr="00105C1D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  <w:r w:rsidRPr="00105C1D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  <w:t>9.25 – 10.35</w:t>
            </w:r>
          </w:p>
        </w:tc>
        <w:tc>
          <w:tcPr>
            <w:tcW w:w="5293" w:type="dxa"/>
          </w:tcPr>
          <w:p w14:paraId="62AB1669" w14:textId="77777777" w:rsidR="00105C1D" w:rsidRDefault="00105C1D" w:rsidP="004040FB">
            <w:pP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14:paraId="5887B89F" w14:textId="77777777" w:rsidR="00105C1D" w:rsidRPr="00284388" w:rsidRDefault="00105C1D" w:rsidP="004040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Uvod u modele pristupa i terminologiju invaliditeta</w:t>
            </w:r>
          </w:p>
        </w:tc>
      </w:tr>
      <w:tr w:rsidR="00105C1D" w14:paraId="45DC4762" w14:textId="77777777" w:rsidTr="00105C1D">
        <w:trPr>
          <w:trHeight w:val="656"/>
        </w:trPr>
        <w:tc>
          <w:tcPr>
            <w:tcW w:w="5288" w:type="dxa"/>
            <w:shd w:val="clear" w:color="auto" w:fill="002060"/>
          </w:tcPr>
          <w:p w14:paraId="6A0D0E44" w14:textId="77777777" w:rsidR="00105C1D" w:rsidRPr="00255420" w:rsidRDefault="00105C1D" w:rsidP="004040FB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11E932AE" w14:textId="77777777" w:rsidR="00105C1D" w:rsidRPr="00255420" w:rsidRDefault="00105C1D" w:rsidP="004040F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10.35 – 10.55</w:t>
            </w:r>
          </w:p>
        </w:tc>
        <w:tc>
          <w:tcPr>
            <w:tcW w:w="5293" w:type="dxa"/>
            <w:shd w:val="clear" w:color="auto" w:fill="002060"/>
          </w:tcPr>
          <w:p w14:paraId="3A49E6DF" w14:textId="77777777" w:rsidR="00105C1D" w:rsidRPr="00255420" w:rsidRDefault="00105C1D" w:rsidP="004040FB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402AD28D" w14:textId="77777777" w:rsidR="00105C1D" w:rsidRPr="00255420" w:rsidRDefault="00105C1D" w:rsidP="004040FB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5542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Pauza za kafu</w:t>
            </w:r>
          </w:p>
        </w:tc>
      </w:tr>
      <w:tr w:rsidR="00105C1D" w14:paraId="016DF2C5" w14:textId="77777777" w:rsidTr="004040FB">
        <w:trPr>
          <w:trHeight w:val="764"/>
        </w:trPr>
        <w:tc>
          <w:tcPr>
            <w:tcW w:w="5288" w:type="dxa"/>
          </w:tcPr>
          <w:p w14:paraId="2EAB647A" w14:textId="77777777" w:rsidR="00105C1D" w:rsidRPr="00105C1D" w:rsidRDefault="00105C1D" w:rsidP="004040FB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</w:p>
          <w:p w14:paraId="003A690D" w14:textId="77777777" w:rsidR="00105C1D" w:rsidRPr="00105C1D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  <w:r w:rsidRPr="00105C1D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  <w:t>10.55 – 12.00</w:t>
            </w:r>
          </w:p>
        </w:tc>
        <w:tc>
          <w:tcPr>
            <w:tcW w:w="5293" w:type="dxa"/>
          </w:tcPr>
          <w:p w14:paraId="5BDCCB32" w14:textId="77777777" w:rsidR="00105C1D" w:rsidRDefault="00105C1D" w:rsidP="004040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14:paraId="406C3533" w14:textId="77777777" w:rsidR="00105C1D" w:rsidRPr="00284388" w:rsidRDefault="00105C1D" w:rsidP="004040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Filozofija samostalnog života</w:t>
            </w:r>
          </w:p>
          <w:p w14:paraId="1241CD4E" w14:textId="77777777" w:rsidR="00105C1D" w:rsidRPr="00284388" w:rsidRDefault="00105C1D" w:rsidP="004040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</w:tc>
      </w:tr>
      <w:tr w:rsidR="00105C1D" w14:paraId="6A996597" w14:textId="77777777" w:rsidTr="004040FB">
        <w:trPr>
          <w:trHeight w:val="890"/>
        </w:trPr>
        <w:tc>
          <w:tcPr>
            <w:tcW w:w="5288" w:type="dxa"/>
          </w:tcPr>
          <w:p w14:paraId="72072357" w14:textId="77777777" w:rsidR="00105C1D" w:rsidRPr="00105C1D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</w:p>
          <w:p w14:paraId="16E3AE28" w14:textId="77777777" w:rsidR="00105C1D" w:rsidRPr="00105C1D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</w:p>
          <w:p w14:paraId="379CE29D" w14:textId="77777777" w:rsidR="00105C1D" w:rsidRPr="00105C1D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  <w:r w:rsidRPr="00105C1D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  <w:t xml:space="preserve">12.00 – 13.30 </w:t>
            </w:r>
          </w:p>
        </w:tc>
        <w:tc>
          <w:tcPr>
            <w:tcW w:w="5293" w:type="dxa"/>
          </w:tcPr>
          <w:p w14:paraId="18AE6FB6" w14:textId="77777777" w:rsidR="00105C1D" w:rsidRDefault="00105C1D" w:rsidP="004040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14:paraId="77006850" w14:textId="77777777" w:rsidR="00105C1D" w:rsidRDefault="00105C1D" w:rsidP="004040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14:paraId="65AEC50A" w14:textId="77777777" w:rsidR="00105C1D" w:rsidRDefault="00105C1D" w:rsidP="004040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Uvod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 xml:space="preserve"> u temu servisa podrške za OSI</w:t>
            </w:r>
          </w:p>
          <w:p w14:paraId="7CC9F3C2" w14:textId="77777777" w:rsidR="00105C1D" w:rsidRPr="00284388" w:rsidRDefault="00105C1D" w:rsidP="004040FB">
            <w:pP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</w:tc>
      </w:tr>
    </w:tbl>
    <w:p w14:paraId="19DB4579" w14:textId="77777777" w:rsidR="00105C1D" w:rsidRDefault="00105C1D" w:rsidP="00105C1D">
      <w:pPr>
        <w:jc w:val="center"/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</w:pPr>
    </w:p>
    <w:p w14:paraId="79571157" w14:textId="77777777" w:rsidR="00105C1D" w:rsidRDefault="00105C1D" w:rsidP="00105C1D">
      <w:pPr>
        <w:jc w:val="center"/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</w:pPr>
    </w:p>
    <w:p w14:paraId="1C41225B" w14:textId="77777777" w:rsidR="00105C1D" w:rsidRDefault="00105C1D" w:rsidP="00105C1D">
      <w:pPr>
        <w:jc w:val="center"/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</w:pPr>
    </w:p>
    <w:p w14:paraId="09CFB855" w14:textId="77777777" w:rsidR="00105C1D" w:rsidRDefault="00105C1D" w:rsidP="00105C1D">
      <w:pPr>
        <w:jc w:val="center"/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</w:pPr>
    </w:p>
    <w:p w14:paraId="00DF3BFF" w14:textId="77777777" w:rsidR="00105C1D" w:rsidRDefault="00105C1D" w:rsidP="00105C1D">
      <w:pPr>
        <w:jc w:val="center"/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</w:pPr>
    </w:p>
    <w:p w14:paraId="0F0D5213" w14:textId="77777777" w:rsidR="00105C1D" w:rsidRDefault="00105C1D" w:rsidP="00105C1D">
      <w:pPr>
        <w:jc w:val="center"/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</w:pPr>
    </w:p>
    <w:p w14:paraId="0D124B5E" w14:textId="77777777" w:rsidR="00105C1D" w:rsidRDefault="00105C1D" w:rsidP="00105C1D">
      <w:pPr>
        <w:jc w:val="center"/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</w:pPr>
    </w:p>
    <w:p w14:paraId="0C04F0DA" w14:textId="0A81DB06" w:rsidR="00105C1D" w:rsidRDefault="007E6F45" w:rsidP="00105C1D">
      <w:pPr>
        <w:jc w:val="center"/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</w:pPr>
      <w:r>
        <w:rPr>
          <w:rFonts w:ascii="Arial" w:hAnsi="Arial" w:cs="Arial"/>
          <w:b/>
          <w:bCs/>
          <w:i/>
          <w:iCs/>
          <w:color w:val="002060"/>
          <w:sz w:val="24"/>
          <w:szCs w:val="24"/>
          <w:lang w:val="sr-Latn-ME"/>
        </w:rPr>
        <w:lastRenderedPageBreak/>
        <w:t>AGENDA, 23</w:t>
      </w:r>
      <w:r w:rsidR="00105C1D" w:rsidRPr="00105C1D">
        <w:rPr>
          <w:rFonts w:ascii="Arial" w:hAnsi="Arial" w:cs="Arial"/>
          <w:b/>
          <w:bCs/>
          <w:i/>
          <w:iCs/>
          <w:color w:val="002060"/>
          <w:sz w:val="24"/>
          <w:szCs w:val="24"/>
          <w:lang w:val="sr-Latn-ME"/>
        </w:rPr>
        <w:t>.</w:t>
      </w:r>
      <w:r>
        <w:rPr>
          <w:rFonts w:ascii="Arial" w:hAnsi="Arial" w:cs="Arial"/>
          <w:b/>
          <w:bCs/>
          <w:i/>
          <w:iCs/>
          <w:color w:val="002060"/>
          <w:sz w:val="24"/>
          <w:szCs w:val="24"/>
          <w:lang w:val="sr-Latn-ME"/>
        </w:rPr>
        <w:t xml:space="preserve"> </w:t>
      </w:r>
      <w:r w:rsidR="00105C1D" w:rsidRPr="00105C1D">
        <w:rPr>
          <w:rFonts w:ascii="Arial" w:hAnsi="Arial" w:cs="Arial"/>
          <w:b/>
          <w:bCs/>
          <w:i/>
          <w:iCs/>
          <w:color w:val="002060"/>
          <w:sz w:val="24"/>
          <w:szCs w:val="24"/>
          <w:lang w:val="sr-Latn-ME"/>
        </w:rPr>
        <w:t>04.</w:t>
      </w:r>
      <w:r>
        <w:rPr>
          <w:rFonts w:ascii="Arial" w:hAnsi="Arial" w:cs="Arial"/>
          <w:b/>
          <w:bCs/>
          <w:i/>
          <w:iCs/>
          <w:color w:val="002060"/>
          <w:sz w:val="24"/>
          <w:szCs w:val="24"/>
          <w:lang w:val="sr-Latn-ME"/>
        </w:rPr>
        <w:t xml:space="preserve"> </w:t>
      </w:r>
      <w:bookmarkStart w:id="0" w:name="_GoBack"/>
      <w:bookmarkEnd w:id="0"/>
      <w:r w:rsidR="00105C1D" w:rsidRPr="00105C1D">
        <w:rPr>
          <w:rFonts w:ascii="Arial" w:hAnsi="Arial" w:cs="Arial"/>
          <w:b/>
          <w:bCs/>
          <w:i/>
          <w:iCs/>
          <w:color w:val="002060"/>
          <w:sz w:val="24"/>
          <w:szCs w:val="24"/>
          <w:lang w:val="sr-Latn-ME"/>
        </w:rPr>
        <w:t>2024</w:t>
      </w:r>
      <w:r w:rsidR="00105C1D"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  <w:t xml:space="preserve">. </w:t>
      </w:r>
    </w:p>
    <w:p w14:paraId="29A96A42" w14:textId="77777777" w:rsidR="00105C1D" w:rsidRPr="00B116C2" w:rsidRDefault="00105C1D" w:rsidP="00105C1D">
      <w:pPr>
        <w:jc w:val="center"/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5186"/>
        <w:gridCol w:w="5429"/>
      </w:tblGrid>
      <w:tr w:rsidR="00105C1D" w14:paraId="5238FFF4" w14:textId="77777777" w:rsidTr="00105C1D">
        <w:trPr>
          <w:trHeight w:val="593"/>
        </w:trPr>
        <w:tc>
          <w:tcPr>
            <w:tcW w:w="5186" w:type="dxa"/>
            <w:shd w:val="clear" w:color="auto" w:fill="002060"/>
          </w:tcPr>
          <w:p w14:paraId="34989005" w14:textId="77777777" w:rsidR="00105C1D" w:rsidRPr="00E54E5B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ME"/>
              </w:rPr>
            </w:pPr>
            <w:r w:rsidRPr="00E54E5B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ME"/>
              </w:rPr>
              <w:t>Vrijeme</w:t>
            </w:r>
          </w:p>
        </w:tc>
        <w:tc>
          <w:tcPr>
            <w:tcW w:w="5429" w:type="dxa"/>
            <w:shd w:val="clear" w:color="auto" w:fill="002060"/>
          </w:tcPr>
          <w:p w14:paraId="5BD9EBD4" w14:textId="77777777" w:rsidR="00105C1D" w:rsidRPr="00E54E5B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ME"/>
              </w:rPr>
            </w:pPr>
            <w:r w:rsidRPr="00E54E5B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ME"/>
              </w:rPr>
              <w:t>Naslov sesije</w:t>
            </w:r>
          </w:p>
        </w:tc>
      </w:tr>
      <w:tr w:rsidR="00105C1D" w14:paraId="55DB8805" w14:textId="77777777" w:rsidTr="004040FB">
        <w:trPr>
          <w:trHeight w:val="809"/>
        </w:trPr>
        <w:tc>
          <w:tcPr>
            <w:tcW w:w="5186" w:type="dxa"/>
          </w:tcPr>
          <w:p w14:paraId="6FC0089B" w14:textId="77777777" w:rsidR="00105C1D" w:rsidRPr="00105C1D" w:rsidRDefault="00105C1D" w:rsidP="004040FB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</w:p>
          <w:p w14:paraId="351721C3" w14:textId="77777777" w:rsidR="00105C1D" w:rsidRPr="00105C1D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  <w:r w:rsidRPr="00105C1D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  <w:t>09.00 – 10.00</w:t>
            </w:r>
          </w:p>
        </w:tc>
        <w:tc>
          <w:tcPr>
            <w:tcW w:w="5429" w:type="dxa"/>
          </w:tcPr>
          <w:p w14:paraId="53770EA1" w14:textId="77777777" w:rsidR="00105C1D" w:rsidRDefault="00105C1D" w:rsidP="004040FB">
            <w:pP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14:paraId="197919B2" w14:textId="77777777" w:rsidR="00105C1D" w:rsidRPr="00284388" w:rsidRDefault="00105C1D" w:rsidP="004040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Predstavljanje usluge Videć</w:t>
            </w: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i pratilac</w:t>
            </w:r>
          </w:p>
        </w:tc>
      </w:tr>
      <w:tr w:rsidR="00105C1D" w14:paraId="0AAFB3D6" w14:textId="77777777" w:rsidTr="004040FB">
        <w:trPr>
          <w:trHeight w:val="809"/>
        </w:trPr>
        <w:tc>
          <w:tcPr>
            <w:tcW w:w="5186" w:type="dxa"/>
          </w:tcPr>
          <w:p w14:paraId="61FE1728" w14:textId="77777777" w:rsidR="00105C1D" w:rsidRPr="00105C1D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</w:p>
          <w:p w14:paraId="6BCB5696" w14:textId="77777777" w:rsidR="00105C1D" w:rsidRPr="00105C1D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  <w:r w:rsidRPr="00105C1D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  <w:t>10.00 - 11.10</w:t>
            </w:r>
          </w:p>
        </w:tc>
        <w:tc>
          <w:tcPr>
            <w:tcW w:w="5429" w:type="dxa"/>
          </w:tcPr>
          <w:p w14:paraId="72C59866" w14:textId="77777777" w:rsidR="00105C1D" w:rsidRDefault="00105C1D" w:rsidP="004040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14:paraId="21746E14" w14:textId="77777777" w:rsidR="00105C1D" w:rsidRDefault="00105C1D" w:rsidP="004040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CB4313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Prava i obaveze Videćih pratilaca/teljki i korisnika usluga</w:t>
            </w:r>
          </w:p>
        </w:tc>
      </w:tr>
      <w:tr w:rsidR="00105C1D" w14:paraId="0C29630F" w14:textId="77777777" w:rsidTr="00105C1D">
        <w:trPr>
          <w:trHeight w:val="728"/>
        </w:trPr>
        <w:tc>
          <w:tcPr>
            <w:tcW w:w="5186" w:type="dxa"/>
            <w:shd w:val="clear" w:color="auto" w:fill="002060"/>
          </w:tcPr>
          <w:p w14:paraId="1192BF8F" w14:textId="77777777" w:rsidR="00105C1D" w:rsidRPr="00E54E5B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ME"/>
              </w:rPr>
            </w:pPr>
          </w:p>
          <w:p w14:paraId="45CB87DF" w14:textId="77777777" w:rsidR="00105C1D" w:rsidRPr="00E54E5B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ME"/>
              </w:rPr>
              <w:t>11.10 – 11.4</w:t>
            </w:r>
            <w:r w:rsidRPr="00E54E5B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5429" w:type="dxa"/>
            <w:shd w:val="clear" w:color="auto" w:fill="002060"/>
          </w:tcPr>
          <w:p w14:paraId="2C285552" w14:textId="77777777" w:rsidR="00105C1D" w:rsidRPr="00E54E5B" w:rsidRDefault="00105C1D" w:rsidP="004040FB">
            <w:pPr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  <w:sz w:val="24"/>
                <w:szCs w:val="24"/>
                <w:lang w:val="sr-Latn-ME"/>
              </w:rPr>
            </w:pPr>
          </w:p>
          <w:p w14:paraId="225E066E" w14:textId="77777777" w:rsidR="00105C1D" w:rsidRPr="00E54E5B" w:rsidRDefault="00105C1D" w:rsidP="004040FB">
            <w:pPr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  <w:sz w:val="24"/>
                <w:szCs w:val="24"/>
                <w:lang w:val="sr-Latn-ME"/>
              </w:rPr>
            </w:pPr>
            <w:r w:rsidRPr="00E54E5B">
              <w:rPr>
                <w:rFonts w:ascii="Arial" w:hAnsi="Arial" w:cs="Arial"/>
                <w:b/>
                <w:bCs/>
                <w:iCs/>
                <w:color w:val="FFFFFF" w:themeColor="background1"/>
                <w:sz w:val="24"/>
                <w:szCs w:val="24"/>
                <w:lang w:val="sr-Latn-ME"/>
              </w:rPr>
              <w:t>Pauza za kafu</w:t>
            </w:r>
          </w:p>
        </w:tc>
      </w:tr>
      <w:tr w:rsidR="00105C1D" w14:paraId="520C73C4" w14:textId="77777777" w:rsidTr="004040FB">
        <w:trPr>
          <w:trHeight w:val="467"/>
        </w:trPr>
        <w:tc>
          <w:tcPr>
            <w:tcW w:w="5186" w:type="dxa"/>
          </w:tcPr>
          <w:p w14:paraId="2AC9F9A9" w14:textId="77777777" w:rsidR="00105C1D" w:rsidRPr="00105C1D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</w:p>
          <w:p w14:paraId="217B9F9D" w14:textId="77777777" w:rsidR="00105C1D" w:rsidRPr="00105C1D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  <w:r w:rsidRPr="00105C1D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  <w:t>11.45 – 12.30</w:t>
            </w:r>
          </w:p>
          <w:p w14:paraId="1EA70DFF" w14:textId="77777777" w:rsidR="00105C1D" w:rsidRPr="00105C1D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</w:p>
        </w:tc>
        <w:tc>
          <w:tcPr>
            <w:tcW w:w="5429" w:type="dxa"/>
          </w:tcPr>
          <w:p w14:paraId="09D0BFD0" w14:textId="77777777" w:rsidR="00105C1D" w:rsidRDefault="00105C1D" w:rsidP="004040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14:paraId="285B4FAD" w14:textId="77777777" w:rsidR="00105C1D" w:rsidRPr="00284388" w:rsidRDefault="00105C1D" w:rsidP="004040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Sedmični plan aktivnosti</w:t>
            </w:r>
          </w:p>
        </w:tc>
      </w:tr>
      <w:tr w:rsidR="00105C1D" w14:paraId="0A573756" w14:textId="77777777" w:rsidTr="004040FB">
        <w:trPr>
          <w:trHeight w:val="701"/>
        </w:trPr>
        <w:tc>
          <w:tcPr>
            <w:tcW w:w="5186" w:type="dxa"/>
          </w:tcPr>
          <w:p w14:paraId="42C210D4" w14:textId="77777777" w:rsidR="00105C1D" w:rsidRPr="00105C1D" w:rsidRDefault="00105C1D" w:rsidP="004040FB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</w:p>
          <w:p w14:paraId="2A0C5AB3" w14:textId="77777777" w:rsidR="00105C1D" w:rsidRPr="00105C1D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  <w:r w:rsidRPr="00105C1D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  <w:t>12.30 - 13.30</w:t>
            </w:r>
          </w:p>
        </w:tc>
        <w:tc>
          <w:tcPr>
            <w:tcW w:w="5429" w:type="dxa"/>
          </w:tcPr>
          <w:p w14:paraId="37005C05" w14:textId="77777777" w:rsidR="00105C1D" w:rsidRDefault="00105C1D" w:rsidP="004040FB">
            <w:pP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14:paraId="23D7013D" w14:textId="77777777" w:rsidR="00105C1D" w:rsidRPr="00284388" w:rsidRDefault="00105C1D" w:rsidP="004040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 xml:space="preserve"> Simulacija rada sa videćim pratiocem/teljkom</w:t>
            </w:r>
          </w:p>
        </w:tc>
      </w:tr>
      <w:tr w:rsidR="00105C1D" w14:paraId="52EACC8A" w14:textId="77777777" w:rsidTr="004040FB">
        <w:trPr>
          <w:trHeight w:val="710"/>
        </w:trPr>
        <w:tc>
          <w:tcPr>
            <w:tcW w:w="5186" w:type="dxa"/>
          </w:tcPr>
          <w:p w14:paraId="4EF29E3B" w14:textId="77777777" w:rsidR="00105C1D" w:rsidRPr="00105C1D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</w:p>
          <w:p w14:paraId="4CAD1BEB" w14:textId="77777777" w:rsidR="00105C1D" w:rsidRPr="00105C1D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  <w:r w:rsidRPr="00105C1D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  <w:t xml:space="preserve">13.30 - 13.45 </w:t>
            </w:r>
          </w:p>
        </w:tc>
        <w:tc>
          <w:tcPr>
            <w:tcW w:w="5429" w:type="dxa"/>
          </w:tcPr>
          <w:p w14:paraId="2814E216" w14:textId="77777777" w:rsidR="00105C1D" w:rsidRDefault="00105C1D" w:rsidP="004040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14:paraId="4432260E" w14:textId="77777777" w:rsidR="00105C1D" w:rsidRPr="00284388" w:rsidRDefault="00105C1D" w:rsidP="004040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Evaluacija</w:t>
            </w:r>
          </w:p>
        </w:tc>
      </w:tr>
    </w:tbl>
    <w:p w14:paraId="14B5A1BA" w14:textId="77777777" w:rsidR="00105C1D" w:rsidRPr="00D76463" w:rsidRDefault="00105C1D" w:rsidP="00105C1D">
      <w:pPr>
        <w:rPr>
          <w:rFonts w:ascii="Arial" w:hAnsi="Arial" w:cs="Arial"/>
          <w:sz w:val="20"/>
          <w:szCs w:val="20"/>
        </w:rPr>
      </w:pPr>
    </w:p>
    <w:p w14:paraId="6EB898D3" w14:textId="77777777" w:rsidR="00B03259" w:rsidRDefault="00B03259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</w:p>
    <w:p w14:paraId="5912A19A" w14:textId="01F93649" w:rsidR="00474D1F" w:rsidRPr="00657283" w:rsidRDefault="008D0B5A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  <w:r w:rsidRPr="00657283">
        <w:rPr>
          <w:rFonts w:ascii="Arial" w:hAnsi="Arial" w:cs="Arial"/>
          <w:sz w:val="28"/>
          <w:szCs w:val="28"/>
          <w:lang w:val="sr-Latn-ME"/>
        </w:rPr>
        <w:t xml:space="preserve">                                                                                                                         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 xml:space="preserve">                              </w:t>
      </w:r>
    </w:p>
    <w:p w14:paraId="3ACE756D" w14:textId="32939581" w:rsidR="0087538C" w:rsidRPr="007878A8" w:rsidRDefault="0087538C" w:rsidP="008D0B5A">
      <w:pPr>
        <w:spacing w:line="240" w:lineRule="auto"/>
        <w:jc w:val="right"/>
        <w:rPr>
          <w:rFonts w:cstheme="minorHAnsi"/>
          <w:sz w:val="24"/>
          <w:szCs w:val="24"/>
          <w:lang w:val="sr-Latn-ME"/>
        </w:rPr>
      </w:pPr>
    </w:p>
    <w:sectPr w:rsidR="0087538C" w:rsidRPr="007878A8" w:rsidSect="00B03259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A0D21" w14:textId="77777777" w:rsidR="00BC04BC" w:rsidRDefault="00BC04BC" w:rsidP="00A04549">
      <w:pPr>
        <w:spacing w:after="0" w:line="240" w:lineRule="auto"/>
      </w:pPr>
      <w:r>
        <w:separator/>
      </w:r>
    </w:p>
  </w:endnote>
  <w:endnote w:type="continuationSeparator" w:id="0">
    <w:p w14:paraId="7C5A8EB6" w14:textId="77777777" w:rsidR="00BC04BC" w:rsidRDefault="00BC04BC" w:rsidP="00A0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78B7A" w14:textId="77777777" w:rsidR="00BC04BC" w:rsidRDefault="00BC04BC" w:rsidP="00A04549">
      <w:pPr>
        <w:spacing w:after="0" w:line="240" w:lineRule="auto"/>
      </w:pPr>
      <w:r>
        <w:separator/>
      </w:r>
    </w:p>
  </w:footnote>
  <w:footnote w:type="continuationSeparator" w:id="0">
    <w:p w14:paraId="11D98860" w14:textId="77777777" w:rsidR="00BC04BC" w:rsidRDefault="00BC04BC" w:rsidP="00A04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03"/>
    <w:rsid w:val="00090017"/>
    <w:rsid w:val="000F563C"/>
    <w:rsid w:val="00102A7D"/>
    <w:rsid w:val="00105C1D"/>
    <w:rsid w:val="00176827"/>
    <w:rsid w:val="001F7F72"/>
    <w:rsid w:val="00225579"/>
    <w:rsid w:val="00233EDC"/>
    <w:rsid w:val="002E6DCD"/>
    <w:rsid w:val="002F60A5"/>
    <w:rsid w:val="00330C56"/>
    <w:rsid w:val="004076C4"/>
    <w:rsid w:val="00467BAA"/>
    <w:rsid w:val="00474D1F"/>
    <w:rsid w:val="004E1CFE"/>
    <w:rsid w:val="00581664"/>
    <w:rsid w:val="00657283"/>
    <w:rsid w:val="00666915"/>
    <w:rsid w:val="00736174"/>
    <w:rsid w:val="007878A8"/>
    <w:rsid w:val="007E6F45"/>
    <w:rsid w:val="00813ECC"/>
    <w:rsid w:val="0087538C"/>
    <w:rsid w:val="008B332C"/>
    <w:rsid w:val="008D0B5A"/>
    <w:rsid w:val="00972346"/>
    <w:rsid w:val="00A04549"/>
    <w:rsid w:val="00A34203"/>
    <w:rsid w:val="00A532BA"/>
    <w:rsid w:val="00A73A7E"/>
    <w:rsid w:val="00B03259"/>
    <w:rsid w:val="00B21253"/>
    <w:rsid w:val="00BB15B6"/>
    <w:rsid w:val="00BB25DD"/>
    <w:rsid w:val="00BC04BC"/>
    <w:rsid w:val="00C03EC0"/>
    <w:rsid w:val="00C24F46"/>
    <w:rsid w:val="00C55DC3"/>
    <w:rsid w:val="00C56FD8"/>
    <w:rsid w:val="00CB1AE3"/>
    <w:rsid w:val="00CB79AB"/>
    <w:rsid w:val="00CD09D0"/>
    <w:rsid w:val="00D3613D"/>
    <w:rsid w:val="00DA6317"/>
    <w:rsid w:val="00E24248"/>
    <w:rsid w:val="00F0774C"/>
    <w:rsid w:val="00F8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93874"/>
  <w15:docId w15:val="{5B293B7E-EDA2-4F17-8176-9572048D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2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532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549"/>
  </w:style>
  <w:style w:type="paragraph" w:styleId="Footer">
    <w:name w:val="footer"/>
    <w:basedOn w:val="Normal"/>
    <w:link w:val="FooterChar"/>
    <w:uiPriority w:val="99"/>
    <w:unhideWhenUsed/>
    <w:rsid w:val="00A0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54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D0B5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sscg</cp:lastModifiedBy>
  <cp:revision>32</cp:revision>
  <dcterms:created xsi:type="dcterms:W3CDTF">2019-01-22T08:13:00Z</dcterms:created>
  <dcterms:modified xsi:type="dcterms:W3CDTF">2024-04-04T12:50:00Z</dcterms:modified>
</cp:coreProperties>
</file>