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E7F1B" w14:textId="77777777" w:rsidR="00373C96" w:rsidRDefault="00B16345" w:rsidP="00B16345">
      <w:pPr>
        <w:jc w:val="center"/>
        <w:rPr>
          <w:b/>
          <w:sz w:val="28"/>
          <w:szCs w:val="28"/>
          <w:lang w:val="sr-Latn-ME"/>
        </w:rPr>
      </w:pPr>
      <w:r w:rsidRPr="00B16345">
        <w:rPr>
          <w:b/>
          <w:sz w:val="28"/>
          <w:szCs w:val="28"/>
          <w:lang w:val="sr-Latn-ME"/>
        </w:rPr>
        <w:t>Licenca za obavljanje pos</w:t>
      </w:r>
      <w:r w:rsidR="009B4264">
        <w:rPr>
          <w:b/>
          <w:sz w:val="28"/>
          <w:szCs w:val="28"/>
          <w:lang w:val="sr-Latn-ME"/>
        </w:rPr>
        <w:t>lova vaspitača</w:t>
      </w:r>
    </w:p>
    <w:p w14:paraId="3ECEFB3C" w14:textId="77777777" w:rsidR="00B16345" w:rsidRDefault="00B16345" w:rsidP="00B16345">
      <w:pPr>
        <w:jc w:val="center"/>
        <w:rPr>
          <w:b/>
          <w:sz w:val="28"/>
          <w:szCs w:val="28"/>
          <w:lang w:val="sr-Latn-ME"/>
        </w:rPr>
      </w:pPr>
    </w:p>
    <w:p w14:paraId="25891121" w14:textId="77777777" w:rsidR="00B16345" w:rsidRPr="00FF6F9D" w:rsidRDefault="00B16345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M</w:t>
      </w:r>
      <w:r w:rsidR="00ED071D" w:rsidRPr="00FF6F9D">
        <w:rPr>
          <w:sz w:val="28"/>
          <w:szCs w:val="28"/>
          <w:lang w:val="sr-Latn-ME"/>
        </w:rPr>
        <w:t>artinović Dušan, broj licence 83 od 03.05.2018</w:t>
      </w:r>
      <w:r w:rsidRPr="00FF6F9D">
        <w:rPr>
          <w:sz w:val="28"/>
          <w:szCs w:val="28"/>
          <w:lang w:val="sr-Latn-ME"/>
        </w:rPr>
        <w:t>. godine</w:t>
      </w:r>
    </w:p>
    <w:p w14:paraId="1662DAC9" w14:textId="77777777" w:rsidR="0028327F" w:rsidRPr="00FF6F9D" w:rsidRDefault="0028327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Šćepanović Stanislava, broj licence 89 od 11.05.2018. godine</w:t>
      </w:r>
    </w:p>
    <w:p w14:paraId="6970028C" w14:textId="77777777" w:rsidR="0028327F" w:rsidRPr="00FF6F9D" w:rsidRDefault="0028327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Vukotić Neda, broj licence 92 od 11.05.2018. godine</w:t>
      </w:r>
    </w:p>
    <w:p w14:paraId="091E912D" w14:textId="77777777" w:rsidR="0028327F" w:rsidRPr="00FF6F9D" w:rsidRDefault="0028327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Obradović Milica, broj licence 93 od 11.05.2018. godine</w:t>
      </w:r>
    </w:p>
    <w:p w14:paraId="74B4166E" w14:textId="77777777" w:rsidR="0028327F" w:rsidRPr="00FF6F9D" w:rsidRDefault="0028327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Merdović Slavica, broj licence 94 od 11.05.2018. godine</w:t>
      </w:r>
    </w:p>
    <w:p w14:paraId="3BCD64CF" w14:textId="77777777" w:rsidR="0028327F" w:rsidRPr="00FF6F9D" w:rsidRDefault="0028327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Vuković Vuk, broj licence 95 od 11.05.2018. godine</w:t>
      </w:r>
    </w:p>
    <w:p w14:paraId="51A133F0" w14:textId="77777777" w:rsidR="0028327F" w:rsidRPr="00FF6F9D" w:rsidRDefault="0028327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Anđelić Milosava, broj licence 97 od 11.05.2018. godine</w:t>
      </w:r>
    </w:p>
    <w:p w14:paraId="305256C1" w14:textId="77777777" w:rsidR="007F6CB2" w:rsidRPr="00FF6F9D" w:rsidRDefault="007F6CB2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Ratković Ivan, broj licence 165 od 26.06.2018. godine</w:t>
      </w:r>
    </w:p>
    <w:p w14:paraId="61D6F869" w14:textId="77777777" w:rsidR="00417911" w:rsidRDefault="00417911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Rovčanin Olga, broj licence 191 od 05.07.2018. godine</w:t>
      </w:r>
    </w:p>
    <w:p w14:paraId="6F5FE79D" w14:textId="7887CA95" w:rsidR="00CA75DF" w:rsidRPr="00FF6F9D" w:rsidRDefault="00CA75D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Perović Vesna, broj licence 299 od 31.08.2018. godine</w:t>
      </w:r>
    </w:p>
    <w:p w14:paraId="0F04CD3B" w14:textId="77777777" w:rsidR="006A3004" w:rsidRPr="00FF6F9D" w:rsidRDefault="006A3004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Kulić Ana, broj licence 300 od 31.08.2018. godine</w:t>
      </w:r>
    </w:p>
    <w:p w14:paraId="4642184A" w14:textId="77777777" w:rsidR="00FE609F" w:rsidRPr="00FF6F9D" w:rsidRDefault="00FE609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Čelebić Marija, broj licence 334 od 29.10.2018. godine</w:t>
      </w:r>
    </w:p>
    <w:p w14:paraId="70AAB023" w14:textId="77777777" w:rsidR="00FE609F" w:rsidRPr="00FF6F9D" w:rsidRDefault="00FE609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Tapušković Milijana, broj licence 339 od 19.11.2018. godine</w:t>
      </w:r>
    </w:p>
    <w:p w14:paraId="5F342613" w14:textId="77777777" w:rsidR="00FE609F" w:rsidRPr="00FF6F9D" w:rsidRDefault="00FE609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Vujnović Sanja, broj licence 340 od 26.11.2018. godine</w:t>
      </w:r>
    </w:p>
    <w:p w14:paraId="6EA58E60" w14:textId="77777777" w:rsidR="00FE609F" w:rsidRPr="00FF6F9D" w:rsidRDefault="00FE609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Josipović Sanela, broj licence 341 od 26.11.2018. godine</w:t>
      </w:r>
    </w:p>
    <w:p w14:paraId="6053F328" w14:textId="77777777" w:rsidR="00414E8F" w:rsidRPr="00FF6F9D" w:rsidRDefault="00414E8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Laković Nataša, broj licence 412 od 25.04.2019. godine</w:t>
      </w:r>
    </w:p>
    <w:p w14:paraId="0FA43028" w14:textId="77777777" w:rsidR="00D439CB" w:rsidRDefault="00D439CB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 w:rsidRPr="00FF6F9D">
        <w:rPr>
          <w:sz w:val="28"/>
          <w:szCs w:val="28"/>
          <w:lang w:val="sr-Latn-ME"/>
        </w:rPr>
        <w:t>Rajković Miloš, broj licence 418 od 05.06.2019. godine</w:t>
      </w:r>
    </w:p>
    <w:p w14:paraId="28D83437" w14:textId="77777777" w:rsidR="001650B4" w:rsidRDefault="001650B4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Radović Marko, broj licence 459 od 06.11.2019. godine </w:t>
      </w:r>
    </w:p>
    <w:p w14:paraId="0957F8FA" w14:textId="77777777" w:rsidR="00753895" w:rsidRDefault="00753895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Jovanović Miloš, broj licence 480 od 16.12.2019. godine</w:t>
      </w:r>
    </w:p>
    <w:p w14:paraId="0EF73DE1" w14:textId="77777777" w:rsidR="00753895" w:rsidRDefault="00753895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Kljajević Milica, broj licence 487 od 28.01.2020. godine</w:t>
      </w:r>
    </w:p>
    <w:p w14:paraId="3E0D96E9" w14:textId="77777777" w:rsidR="00CE0E31" w:rsidRDefault="00CE0E31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Pejović Željko, broj licence 497 od 14.02.2020. godine</w:t>
      </w:r>
    </w:p>
    <w:p w14:paraId="2A634F00" w14:textId="77777777" w:rsidR="00892069" w:rsidRDefault="00892069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Adžić Ana, broj licence 510 od 13.04.2020. godine</w:t>
      </w:r>
    </w:p>
    <w:p w14:paraId="3EDA6B1F" w14:textId="77777777" w:rsidR="00892069" w:rsidRDefault="00892069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Pejović Vladana, broj licence 511 od 13.04.2020. godine</w:t>
      </w:r>
    </w:p>
    <w:p w14:paraId="0ABE53FD" w14:textId="5E048CD6" w:rsidR="00EB25E6" w:rsidRDefault="00EB25E6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Jovićević Milena, broj licence 579 od 29.01.2021. godine</w:t>
      </w:r>
    </w:p>
    <w:p w14:paraId="595401DF" w14:textId="06D89B43" w:rsidR="00D60A63" w:rsidRDefault="00D60A63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Nedović Mirko, broj licence 645 od 27.10.2021. godine</w:t>
      </w:r>
    </w:p>
    <w:p w14:paraId="24DE7A26" w14:textId="0600D482" w:rsidR="00A962D3" w:rsidRDefault="00A962D3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Martinović Jovan, broj licence 666 od 15.12.2021. godine</w:t>
      </w:r>
    </w:p>
    <w:p w14:paraId="20BC0CCE" w14:textId="6943F893" w:rsidR="009D5DCA" w:rsidRDefault="009D5DCA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Radulović Milan, broj licence 671 od 28.12.2021. godine</w:t>
      </w:r>
    </w:p>
    <w:p w14:paraId="68882A0C" w14:textId="4AC20DBD" w:rsidR="002802D6" w:rsidRDefault="002802D6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Vukićević Novo, broj licence 678 od 28.01.2022. godine</w:t>
      </w:r>
    </w:p>
    <w:p w14:paraId="0D6780A5" w14:textId="77E2F9CE" w:rsidR="00597652" w:rsidRDefault="00597652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Đurić Mirjana, broj licence 681 od 09.02.2022. godine</w:t>
      </w:r>
    </w:p>
    <w:p w14:paraId="56BEFC54" w14:textId="59964520" w:rsidR="00597652" w:rsidRDefault="00597652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Dragojević Sonja, broj licence 686 od 28.02.2022. godine</w:t>
      </w:r>
    </w:p>
    <w:p w14:paraId="517443BE" w14:textId="45B50A3A" w:rsidR="00F30CE2" w:rsidRDefault="00F30CE2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Živković Tanja, broj licence 693 od 21.03.2022. godine</w:t>
      </w:r>
    </w:p>
    <w:p w14:paraId="355447C1" w14:textId="7D5194FF" w:rsidR="0027763F" w:rsidRDefault="0027763F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Marija Varajić, broj licence 740 od 01.11.2022.godine</w:t>
      </w:r>
    </w:p>
    <w:p w14:paraId="7B5CA4C4" w14:textId="1A238C4C" w:rsidR="003944C3" w:rsidRDefault="003944C3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Nikola Pekić, broj licence 766 od 10.01.2023. godine</w:t>
      </w:r>
    </w:p>
    <w:p w14:paraId="60578F5B" w14:textId="08A0598A" w:rsidR="003944C3" w:rsidRDefault="003944C3" w:rsidP="00FF6F9D">
      <w:pPr>
        <w:pStyle w:val="ListParagraph"/>
        <w:numPr>
          <w:ilvl w:val="0"/>
          <w:numId w:val="1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Aneta Lončar, broj licence 767 od 20.01.2023. godine</w:t>
      </w:r>
    </w:p>
    <w:p w14:paraId="4420A23E" w14:textId="77777777" w:rsidR="00D0547D" w:rsidRPr="00D0547D" w:rsidRDefault="00D0547D" w:rsidP="00D0547D">
      <w:pPr>
        <w:ind w:left="360"/>
        <w:rPr>
          <w:sz w:val="28"/>
          <w:szCs w:val="28"/>
          <w:lang w:val="sr-Latn-ME"/>
        </w:rPr>
      </w:pPr>
      <w:bookmarkStart w:id="0" w:name="_GoBack"/>
      <w:bookmarkEnd w:id="0"/>
    </w:p>
    <w:p w14:paraId="05EBE4CC" w14:textId="77777777" w:rsidR="00F30CE2" w:rsidRPr="00FF6F9D" w:rsidRDefault="00F30CE2" w:rsidP="00F30CE2">
      <w:pPr>
        <w:pStyle w:val="ListParagraph"/>
        <w:rPr>
          <w:sz w:val="28"/>
          <w:szCs w:val="28"/>
          <w:lang w:val="sr-Latn-ME"/>
        </w:rPr>
      </w:pPr>
    </w:p>
    <w:p w14:paraId="5C4C5FF9" w14:textId="77777777" w:rsidR="00414E8F" w:rsidRDefault="00414E8F" w:rsidP="00B16345">
      <w:pPr>
        <w:rPr>
          <w:sz w:val="28"/>
          <w:szCs w:val="28"/>
          <w:lang w:val="sr-Latn-ME"/>
        </w:rPr>
      </w:pPr>
    </w:p>
    <w:p w14:paraId="16077D5B" w14:textId="77777777" w:rsidR="00AC5DF4" w:rsidRPr="00B16345" w:rsidRDefault="00AC5DF4" w:rsidP="00B16345">
      <w:pPr>
        <w:rPr>
          <w:sz w:val="28"/>
          <w:szCs w:val="28"/>
          <w:lang w:val="sr-Latn-ME"/>
        </w:rPr>
      </w:pPr>
    </w:p>
    <w:sectPr w:rsidR="00AC5DF4" w:rsidRPr="00B16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B3143"/>
    <w:multiLevelType w:val="hybridMultilevel"/>
    <w:tmpl w:val="30A0F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45"/>
    <w:rsid w:val="001650B4"/>
    <w:rsid w:val="001B1566"/>
    <w:rsid w:val="0027763F"/>
    <w:rsid w:val="002802D6"/>
    <w:rsid w:val="0028327F"/>
    <w:rsid w:val="002A7BEB"/>
    <w:rsid w:val="0032133C"/>
    <w:rsid w:val="00373C96"/>
    <w:rsid w:val="003944C3"/>
    <w:rsid w:val="00414E8F"/>
    <w:rsid w:val="00417911"/>
    <w:rsid w:val="00597652"/>
    <w:rsid w:val="006A3004"/>
    <w:rsid w:val="00753895"/>
    <w:rsid w:val="007F6CB2"/>
    <w:rsid w:val="00892069"/>
    <w:rsid w:val="008C3207"/>
    <w:rsid w:val="009B4264"/>
    <w:rsid w:val="009D5DCA"/>
    <w:rsid w:val="00A962D3"/>
    <w:rsid w:val="00AC5DF4"/>
    <w:rsid w:val="00B16345"/>
    <w:rsid w:val="00CA75DF"/>
    <w:rsid w:val="00CE0E31"/>
    <w:rsid w:val="00CE17DD"/>
    <w:rsid w:val="00D0547D"/>
    <w:rsid w:val="00D439CB"/>
    <w:rsid w:val="00D60A63"/>
    <w:rsid w:val="00EB25E6"/>
    <w:rsid w:val="00ED071D"/>
    <w:rsid w:val="00F30CE2"/>
    <w:rsid w:val="00FE609F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2F90"/>
  <w15:chartTrackingRefBased/>
  <w15:docId w15:val="{1787E250-CA0D-440B-A749-510DCCE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ZSDZ</cp:lastModifiedBy>
  <cp:revision>4</cp:revision>
  <dcterms:created xsi:type="dcterms:W3CDTF">2022-12-21T10:26:00Z</dcterms:created>
  <dcterms:modified xsi:type="dcterms:W3CDTF">2023-03-31T08:13:00Z</dcterms:modified>
</cp:coreProperties>
</file>