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4028" w14:textId="77777777" w:rsidR="00373C96" w:rsidRDefault="00B16345" w:rsidP="00B16345">
      <w:pPr>
        <w:jc w:val="center"/>
        <w:rPr>
          <w:b/>
          <w:sz w:val="28"/>
          <w:szCs w:val="28"/>
          <w:lang w:val="sr-Latn-ME"/>
        </w:rPr>
      </w:pPr>
      <w:r w:rsidRPr="00B16345">
        <w:rPr>
          <w:b/>
          <w:sz w:val="28"/>
          <w:szCs w:val="28"/>
          <w:lang w:val="sr-Latn-ME"/>
        </w:rPr>
        <w:t>Licenca za obavljanje pos</w:t>
      </w:r>
      <w:r w:rsidR="006267FC">
        <w:rPr>
          <w:b/>
          <w:sz w:val="28"/>
          <w:szCs w:val="28"/>
          <w:lang w:val="sr-Latn-ME"/>
        </w:rPr>
        <w:t>lova planiranja i razvoja</w:t>
      </w:r>
    </w:p>
    <w:p w14:paraId="01F32F01" w14:textId="77777777" w:rsidR="00B16345" w:rsidRDefault="00B16345" w:rsidP="00B16345">
      <w:pPr>
        <w:jc w:val="center"/>
        <w:rPr>
          <w:b/>
          <w:sz w:val="28"/>
          <w:szCs w:val="28"/>
          <w:lang w:val="sr-Latn-ME"/>
        </w:rPr>
      </w:pPr>
    </w:p>
    <w:p w14:paraId="695EDF20" w14:textId="77777777" w:rsidR="00B16345" w:rsidRPr="00342521" w:rsidRDefault="006267FC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342521">
        <w:rPr>
          <w:sz w:val="28"/>
          <w:szCs w:val="28"/>
          <w:lang w:val="sr-Latn-ME"/>
        </w:rPr>
        <w:t xml:space="preserve">Božović Jelena, broj licence 114 od </w:t>
      </w:r>
      <w:r w:rsidR="00ED071D" w:rsidRPr="00342521">
        <w:rPr>
          <w:sz w:val="28"/>
          <w:szCs w:val="28"/>
          <w:lang w:val="sr-Latn-ME"/>
        </w:rPr>
        <w:t>3</w:t>
      </w:r>
      <w:r w:rsidRPr="00342521">
        <w:rPr>
          <w:sz w:val="28"/>
          <w:szCs w:val="28"/>
          <w:lang w:val="sr-Latn-ME"/>
        </w:rPr>
        <w:t>0</w:t>
      </w:r>
      <w:r w:rsidR="00ED071D" w:rsidRPr="00342521">
        <w:rPr>
          <w:sz w:val="28"/>
          <w:szCs w:val="28"/>
          <w:lang w:val="sr-Latn-ME"/>
        </w:rPr>
        <w:t>.05.2018</w:t>
      </w:r>
      <w:r w:rsidR="00B16345" w:rsidRPr="00342521">
        <w:rPr>
          <w:sz w:val="28"/>
          <w:szCs w:val="28"/>
          <w:lang w:val="sr-Latn-ME"/>
        </w:rPr>
        <w:t>. godine</w:t>
      </w:r>
    </w:p>
    <w:p w14:paraId="77A2BD71" w14:textId="77777777" w:rsidR="00584A9D" w:rsidRPr="00342521" w:rsidRDefault="00584A9D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342521">
        <w:rPr>
          <w:sz w:val="28"/>
          <w:szCs w:val="28"/>
          <w:lang w:val="sr-Latn-ME"/>
        </w:rPr>
        <w:t>Pe</w:t>
      </w:r>
      <w:r w:rsidR="005D3E38" w:rsidRPr="00342521">
        <w:rPr>
          <w:sz w:val="28"/>
          <w:szCs w:val="28"/>
          <w:lang w:val="sr-Latn-ME"/>
        </w:rPr>
        <w:t>pić Mira, broj licence 129 od 13</w:t>
      </w:r>
      <w:r w:rsidRPr="00342521">
        <w:rPr>
          <w:sz w:val="28"/>
          <w:szCs w:val="28"/>
          <w:lang w:val="sr-Latn-ME"/>
        </w:rPr>
        <w:t>.06.2018. godine</w:t>
      </w:r>
    </w:p>
    <w:p w14:paraId="394AA1B2" w14:textId="77777777" w:rsidR="00F82DAE" w:rsidRPr="00342521" w:rsidRDefault="00F82DAE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342521">
        <w:rPr>
          <w:sz w:val="28"/>
          <w:szCs w:val="28"/>
          <w:lang w:val="sr-Latn-ME"/>
        </w:rPr>
        <w:t>Ćirković Milena, broj licence 282 od 09.08.2018. godine</w:t>
      </w:r>
    </w:p>
    <w:p w14:paraId="7F29F710" w14:textId="77777777" w:rsidR="00FB47A3" w:rsidRPr="00342521" w:rsidRDefault="00FB47A3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342521">
        <w:rPr>
          <w:sz w:val="28"/>
          <w:szCs w:val="28"/>
          <w:lang w:val="sr-Latn-ME"/>
        </w:rPr>
        <w:t>Drašković Marija, broj licence 322 od 23.10.2018. godine</w:t>
      </w:r>
    </w:p>
    <w:p w14:paraId="07F81302" w14:textId="77777777" w:rsidR="00707CE2" w:rsidRDefault="00707CE2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342521">
        <w:rPr>
          <w:sz w:val="28"/>
          <w:szCs w:val="28"/>
          <w:lang w:val="sr-Latn-ME"/>
        </w:rPr>
        <w:t>Sijarić Selma, broj licence 348 od 30.11.2018. godine</w:t>
      </w:r>
    </w:p>
    <w:p w14:paraId="4F89348C" w14:textId="08B0BE0D" w:rsidR="003A5705" w:rsidRDefault="003A5705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Knežević Dijana, broj licence 634 od 30.08.2021. godine</w:t>
      </w:r>
    </w:p>
    <w:p w14:paraId="796B7C51" w14:textId="213CB9A6" w:rsidR="00490C96" w:rsidRDefault="00490C96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Zuković Sandra, broj licence 643 od 26.10.2021. godine</w:t>
      </w:r>
    </w:p>
    <w:p w14:paraId="49B23BDA" w14:textId="358F7B07" w:rsidR="00A32211" w:rsidRDefault="00A32211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Anđelić Jelena, broj licence 699 od 28.03.2022. godine</w:t>
      </w:r>
    </w:p>
    <w:p w14:paraId="24153AC5" w14:textId="5D7C687D" w:rsidR="00CB313D" w:rsidRDefault="00CB313D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Nikolić Milena, broj licence 712 od 13.05.2022. godine</w:t>
      </w:r>
    </w:p>
    <w:p w14:paraId="646622EE" w14:textId="3D56F3F4" w:rsidR="003005B4" w:rsidRDefault="003005B4" w:rsidP="0034252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Lončar Dragana, broj licence 715 od 14.06.2022. godine</w:t>
      </w:r>
    </w:p>
    <w:p w14:paraId="322BF32B" w14:textId="182F8BEA" w:rsidR="006D48A1" w:rsidRDefault="006D48A1" w:rsidP="006D48A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 Lucija Zečević, broj licence 728 od 16.08.2022.godine </w:t>
      </w:r>
    </w:p>
    <w:p w14:paraId="73174F9F" w14:textId="60C16982" w:rsidR="006D48A1" w:rsidRDefault="006D48A1" w:rsidP="006D48A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6D48A1">
        <w:rPr>
          <w:sz w:val="28"/>
          <w:szCs w:val="28"/>
          <w:lang w:val="sr-Latn-ME"/>
        </w:rPr>
        <w:t>Mirjana Pejović Bojanić</w:t>
      </w:r>
      <w:r>
        <w:rPr>
          <w:sz w:val="28"/>
          <w:szCs w:val="28"/>
          <w:lang w:val="sr-Latn-ME"/>
        </w:rPr>
        <w:t>, broj licence 734 od 19.09.2022.godine</w:t>
      </w:r>
    </w:p>
    <w:p w14:paraId="6BD6D40E" w14:textId="1F2FB4FF" w:rsidR="001223EE" w:rsidRDefault="001223EE" w:rsidP="006D48A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Milica Čantrić, broj licence 764 od 29.12.2022.godine </w:t>
      </w:r>
    </w:p>
    <w:p w14:paraId="730D2526" w14:textId="5A57070F" w:rsidR="003805D5" w:rsidRDefault="003805D5" w:rsidP="006D48A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Anita Adrović, broj licence 778 od 16.02.2023.godine. </w:t>
      </w:r>
      <w:bookmarkStart w:id="0" w:name="_GoBack"/>
      <w:bookmarkEnd w:id="0"/>
    </w:p>
    <w:p w14:paraId="76F98228" w14:textId="77777777" w:rsidR="006D48A1" w:rsidRPr="006D48A1" w:rsidRDefault="006D48A1" w:rsidP="006D48A1">
      <w:pPr>
        <w:pStyle w:val="ListParagraph"/>
        <w:rPr>
          <w:sz w:val="28"/>
          <w:szCs w:val="28"/>
          <w:lang w:val="sr-Latn-ME"/>
        </w:rPr>
      </w:pPr>
    </w:p>
    <w:p w14:paraId="52FDE04F" w14:textId="77777777" w:rsidR="00707CE2" w:rsidRDefault="00707CE2" w:rsidP="00B16345">
      <w:pPr>
        <w:rPr>
          <w:sz w:val="28"/>
          <w:szCs w:val="28"/>
          <w:lang w:val="sr-Latn-ME"/>
        </w:rPr>
      </w:pPr>
    </w:p>
    <w:p w14:paraId="70931375" w14:textId="77777777" w:rsidR="00FB47A3" w:rsidRDefault="00FB47A3" w:rsidP="00B16345">
      <w:pPr>
        <w:rPr>
          <w:sz w:val="28"/>
          <w:szCs w:val="28"/>
          <w:lang w:val="sr-Latn-ME"/>
        </w:rPr>
      </w:pPr>
    </w:p>
    <w:p w14:paraId="555E6AC3" w14:textId="77777777" w:rsidR="00F82DAE" w:rsidRDefault="00F82DAE" w:rsidP="00B16345">
      <w:pPr>
        <w:rPr>
          <w:sz w:val="28"/>
          <w:szCs w:val="28"/>
          <w:lang w:val="sr-Latn-ME"/>
        </w:rPr>
      </w:pPr>
    </w:p>
    <w:p w14:paraId="22328D0A" w14:textId="77777777" w:rsidR="00584A9D" w:rsidRDefault="00584A9D" w:rsidP="00B16345">
      <w:pPr>
        <w:rPr>
          <w:sz w:val="28"/>
          <w:szCs w:val="28"/>
          <w:lang w:val="sr-Latn-ME"/>
        </w:rPr>
      </w:pPr>
    </w:p>
    <w:p w14:paraId="08597614" w14:textId="77777777" w:rsidR="0028327F" w:rsidRDefault="0028327F" w:rsidP="00B16345">
      <w:pPr>
        <w:rPr>
          <w:sz w:val="28"/>
          <w:szCs w:val="28"/>
          <w:lang w:val="sr-Latn-ME"/>
        </w:rPr>
      </w:pPr>
    </w:p>
    <w:p w14:paraId="6B138EA4" w14:textId="77777777" w:rsidR="0032133C" w:rsidRDefault="0032133C" w:rsidP="00B16345">
      <w:pPr>
        <w:rPr>
          <w:sz w:val="28"/>
          <w:szCs w:val="28"/>
          <w:lang w:val="sr-Latn-ME"/>
        </w:rPr>
      </w:pPr>
    </w:p>
    <w:p w14:paraId="68541E50" w14:textId="77777777" w:rsidR="00AC5DF4" w:rsidRPr="00B16345" w:rsidRDefault="00AC5DF4" w:rsidP="00B16345">
      <w:pPr>
        <w:rPr>
          <w:sz w:val="28"/>
          <w:szCs w:val="28"/>
          <w:lang w:val="sr-Latn-ME"/>
        </w:rPr>
      </w:pPr>
    </w:p>
    <w:sectPr w:rsidR="00AC5DF4" w:rsidRPr="00B16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60DBC"/>
    <w:multiLevelType w:val="hybridMultilevel"/>
    <w:tmpl w:val="19705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45"/>
    <w:rsid w:val="001223EE"/>
    <w:rsid w:val="0028327F"/>
    <w:rsid w:val="002B5A2A"/>
    <w:rsid w:val="003005B4"/>
    <w:rsid w:val="0032133C"/>
    <w:rsid w:val="00342521"/>
    <w:rsid w:val="00373C96"/>
    <w:rsid w:val="003805D5"/>
    <w:rsid w:val="003A5705"/>
    <w:rsid w:val="003C600B"/>
    <w:rsid w:val="00490C96"/>
    <w:rsid w:val="00584A9D"/>
    <w:rsid w:val="005D3E38"/>
    <w:rsid w:val="006267FC"/>
    <w:rsid w:val="006D48A1"/>
    <w:rsid w:val="00707CE2"/>
    <w:rsid w:val="00895D54"/>
    <w:rsid w:val="009B4264"/>
    <w:rsid w:val="00A32211"/>
    <w:rsid w:val="00A32D25"/>
    <w:rsid w:val="00AC5DF4"/>
    <w:rsid w:val="00B16345"/>
    <w:rsid w:val="00CB313D"/>
    <w:rsid w:val="00ED071D"/>
    <w:rsid w:val="00F82DAE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7961"/>
  <w15:chartTrackingRefBased/>
  <w15:docId w15:val="{1787E250-CA0D-440B-A749-510DCCE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ZSDZ</cp:lastModifiedBy>
  <cp:revision>4</cp:revision>
  <dcterms:created xsi:type="dcterms:W3CDTF">2022-12-21T10:22:00Z</dcterms:created>
  <dcterms:modified xsi:type="dcterms:W3CDTF">2023-03-31T08:07:00Z</dcterms:modified>
</cp:coreProperties>
</file>